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Please check the program you wish to apply for.</w:t>
      </w:r>
    </w:p>
    <w:p w:rsidR="00000000" w:rsidDel="00000000" w:rsidP="00000000" w:rsidRDefault="00000000" w:rsidRPr="00000000" w14:paraId="00000002">
      <w:pPr>
        <w:ind w:left="504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Evening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 xml:space="preserve"> 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Applicant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LPN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Applicant:_______________________________</w:t>
        <w:tab/>
        <w:tab/>
        <w:t xml:space="preserve">  Date: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Directions:  In your own handwriting, in 200 words or less, please tell us about yourself and why you believe the nursing profession is your career of choice.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33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3"/>
        <w:tblGridChange w:id="0">
          <w:tblGrid>
            <w:gridCol w:w="13833"/>
          </w:tblGrid>
        </w:tblGridChange>
      </w:tblGrid>
      <w:tr>
        <w:trPr>
          <w:trHeight w:val="386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F">
            <w:pPr>
              <w:tabs>
                <w:tab w:val="left" w:pos="10905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1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be completed by reviewer:</w:t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96.0" w:type="dxa"/>
        <w:jc w:val="left"/>
        <w:tblInd w:w="9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70"/>
        <w:gridCol w:w="3510"/>
        <w:gridCol w:w="2283"/>
        <w:gridCol w:w="1433"/>
        <w:tblGridChange w:id="0">
          <w:tblGrid>
            <w:gridCol w:w="1170"/>
            <w:gridCol w:w="3510"/>
            <w:gridCol w:w="2283"/>
            <w:gridCol w:w="1433"/>
          </w:tblGrid>
        </w:tblGridChange>
      </w:tblGrid>
      <w:tr>
        <w:trPr>
          <w:trHeight w:val="735" w:hRule="atLeast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Essay Grammar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Essay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Penmanship</w:t>
            </w:r>
          </w:p>
        </w:tc>
      </w:tr>
      <w:tr>
        <w:trPr>
          <w:trHeight w:val="612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 ELA errors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Legible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</w:tr>
      <w:tr>
        <w:trPr>
          <w:trHeight w:val="508" w:hRule="atLeast"/>
        </w:trPr>
        <w:tc>
          <w:tcPr>
            <w:vMerge w:val="restart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1-2  ELA errors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Illegible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-1</w:t>
            </w:r>
          </w:p>
        </w:tc>
      </w:tr>
      <w:tr>
        <w:trPr>
          <w:trHeight w:val="207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2" w:hRule="atLeast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3+ ELA errors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-1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Last modified 10/9/2019</w: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3F4A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rsid w:val="003F4A53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3F4A53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rsid w:val="0078113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7811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113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81135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TzpirUremqZ6fu6f7ZI73qMalg==">AMUW2mU5EGH30pN+pU4QjXU1hvB+6TCk8xoKufY4PGfHqgspjHxYhhA2e3T4/DP8AuUM1WOSKsoNYqy/e+ZuYt6d8lyW+xq6qwy6Y7KCKtsternpDEuQoY8jp1NvDcJA+6Nh5FJYufP3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2019-11-01T16:46:00Z</dcterms:created>
  <dc:creator>lcook</dc:creator>
</cp:coreProperties>
</file>