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</w:rPr>
        <w:pict>
          <v:shape id="Picture 1" style="width:128.25pt;height:35.25pt;visibility:visible" alt="boceslogo_ha" o:spid="_x0000_i1025" type="#_x0000_t75">
            <v:imagedata r:id="rId1" o:title=""/>
          </v:shape>
        </w:pic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Reference Letter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10" w:sz="4" w:val="single"/>
          <w:bottom w:color="000000" w:space="0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To be completed by applicant: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Program applying to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10" w:sz="4" w:val="single"/>
          <w:bottom w:color="000000" w:space="0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(please print)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 xml:space="preserve">___________________________________</w:t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☐ Day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10" w:sz="4" w:val="single"/>
          <w:bottom w:color="000000" w:space="0" w:sz="4" w:val="single"/>
          <w:right w:color="000000" w:space="4" w:sz="4" w:val="single"/>
        </w:pBd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ab/>
        <w:tab/>
        <w:tab/>
        <w:tab/>
        <w:tab/>
        <w:tab/>
        <w:t xml:space="preserve">☐ Evening 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10" w:sz="4" w:val="single"/>
          <w:bottom w:color="000000" w:space="0" w:sz="4" w:val="single"/>
          <w:right w:color="000000" w:space="4" w:sz="4" w:val="single"/>
        </w:pBdr>
        <w:spacing w:line="360" w:lineRule="auto"/>
        <w:jc w:val="center"/>
        <w:rPr>
          <w:rFonts w:ascii="Arial" w:cs="Arial" w:eastAsia="Arial" w:hAnsi="Arial"/>
          <w:b w:val="1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References should include employers, teachers and business professional associates;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not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relatives or friends.   </w:t>
      </w:r>
      <w:r w:rsidDel="00000000" w:rsidR="00000000" w:rsidRPr="00000000">
        <w:rPr>
          <w:rFonts w:ascii="Arial" w:cs="Arial" w:eastAsia="Arial" w:hAnsi="Arial"/>
          <w:b w:val="1"/>
          <w:i w:val="1"/>
          <w:sz w:val="20"/>
          <w:szCs w:val="20"/>
          <w:rtl w:val="0"/>
        </w:rPr>
        <w:t xml:space="preserve">References submitted by applicants are invalid.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 be completed by Reference: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 a few words, please describe the applicant’s: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Personality: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1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Work Ethic: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Responsibility/Reliability: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Would you trust this candidate (once fully trained) to care for you, your children or your parents?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12" w:val="single"/>
          <w:bottom w:color="000000" w:space="1" w:sz="12" w:val="single"/>
        </w:pBd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Please comment on the following:</w:t>
      </w:r>
      <w:r w:rsidDel="00000000" w:rsidR="00000000" w:rsidRPr="00000000">
        <w:rPr>
          <w:rtl w:val="0"/>
        </w:rPr>
      </w:r>
    </w:p>
    <w:tbl>
      <w:tblPr>
        <w:tblStyle w:val="Table1"/>
        <w:tblW w:w="109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78"/>
        <w:gridCol w:w="2700"/>
        <w:gridCol w:w="2880"/>
        <w:gridCol w:w="2318"/>
        <w:tblGridChange w:id="0">
          <w:tblGrid>
            <w:gridCol w:w="3078"/>
            <w:gridCol w:w="2700"/>
            <w:gridCol w:w="2880"/>
            <w:gridCol w:w="2318"/>
          </w:tblGrid>
        </w:tblGridChange>
      </w:tblGrid>
      <w:tr>
        <w:trPr>
          <w:trHeight w:val="279" w:hRule="atLeast"/>
        </w:trPr>
        <w:tc>
          <w:tcPr/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Unsatisfactory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Satisfactory</w:t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Excellent</w:t>
            </w:r>
          </w:p>
        </w:tc>
      </w:tr>
      <w:tr>
        <w:trPr>
          <w:trHeight w:val="404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Attendance (last 6 months)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More than 3 days absent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4763</wp:posOffset>
                      </wp:positionV>
                      <wp:extent cx="187325" cy="1682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4763</wp:posOffset>
                      </wp:positionV>
                      <wp:extent cx="187325" cy="168275"/>
                      <wp:effectExtent b="0" l="0" r="0" t="0"/>
                      <wp:wrapNone/>
                      <wp:docPr id="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Less than 3 days absent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96850" cy="1587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5260275" y="3713325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96850" cy="158750"/>
                      <wp:effectExtent b="0" l="0" r="0" t="0"/>
                      <wp:wrapNone/>
                      <wp:docPr id="11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850" cy="158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Perfect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187325" cy="16827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187325" cy="168275"/>
                      <wp:effectExtent b="0" l="0" r="0" t="0"/>
                      <wp:wrapNone/>
                      <wp:docPr id="7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Punctuality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More than 3 tardies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87325" cy="16827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87325" cy="168275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Less than 3 tardies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Never late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350" w:hRule="atLeast"/>
        </w:trPr>
        <w:tc>
          <w:tcPr/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Customer Service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Has had complaints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1" name="Shape 11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1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No complaints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187325" cy="1682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25400</wp:posOffset>
                      </wp:positionV>
                      <wp:extent cx="187325" cy="168275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Receives compliments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5265038" y="3708563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101601</wp:posOffset>
                      </wp:positionH>
                      <wp:positionV relativeFrom="paragraph">
                        <wp:posOffset>12700</wp:posOffset>
                      </wp:positionV>
                      <wp:extent cx="187325" cy="168275"/>
                      <wp:effectExtent b="0" l="0" r="0" t="0"/>
                      <wp:wrapNone/>
                      <wp:docPr id="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7325" cy="1682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Reference’s Name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(please print): _______________________________________</w:t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Reference’s Signature: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Address: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_________________________________________________________________________________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Phone Number: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 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Job Title: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____________________________________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187325" cy="168275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2752725</wp:posOffset>
                </wp:positionH>
                <wp:positionV relativeFrom="paragraph">
                  <wp:posOffset>123825</wp:posOffset>
                </wp:positionV>
                <wp:extent cx="187325" cy="1682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187325" cy="1682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4029075</wp:posOffset>
                </wp:positionH>
                <wp:positionV relativeFrom="paragraph">
                  <wp:posOffset>114300</wp:posOffset>
                </wp:positionV>
                <wp:extent cx="187325" cy="1682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187325" cy="1682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265038" y="3708563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114300</wp:posOffset>
                </wp:positionV>
                <wp:extent cx="187325" cy="1682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Relationship to Applicant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(please check one):        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Employer/Supervisor           Teacher            Business/Professional Associate</w:t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  <w:rtl w:val="0"/>
        </w:rPr>
        <w:t xml:space="preserve">Please place this form in an envelope and mail directly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OCM BOCES</w:t>
      </w:r>
    </w:p>
    <w:p w:rsidR="00000000" w:rsidDel="00000000" w:rsidP="00000000" w:rsidRDefault="00000000" w:rsidRPr="00000000" w14:paraId="0000003E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Attn:  LPN References</w:t>
      </w:r>
    </w:p>
    <w:p w:rsidR="00000000" w:rsidDel="00000000" w:rsidP="00000000" w:rsidRDefault="00000000" w:rsidRPr="00000000" w14:paraId="0000003F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P.O. Box 4754</w:t>
      </w:r>
    </w:p>
    <w:p w:rsidR="00000000" w:rsidDel="00000000" w:rsidP="00000000" w:rsidRDefault="00000000" w:rsidRPr="00000000" w14:paraId="00000040">
      <w:pPr>
        <w:jc w:val="center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Syracuse, New York 13221</w:t>
      </w:r>
      <w:r w:rsidDel="00000000" w:rsidR="00000000" w:rsidRPr="00000000">
        <w:rPr>
          <w:rtl w:val="0"/>
        </w:rPr>
      </w:r>
    </w:p>
    <w:sectPr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058B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F21907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locked w:val="1"/>
    <w:rsid w:val="00F21907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F21907"/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99"/>
    <w:qFormat w:val="1"/>
    <w:rsid w:val="00996A28"/>
    <w:pPr>
      <w:ind w:left="72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8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image" Target="media/image1.pn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image" Target="media/image12.png"/><Relationship Id="rId15" Type="http://schemas.openxmlformats.org/officeDocument/2006/relationships/image" Target="media/image3.png"/><Relationship Id="rId14" Type="http://schemas.openxmlformats.org/officeDocument/2006/relationships/image" Target="media/image11.png"/><Relationship Id="rId17" Type="http://schemas.openxmlformats.org/officeDocument/2006/relationships/image" Target="media/image9.png"/><Relationship Id="rId16" Type="http://schemas.openxmlformats.org/officeDocument/2006/relationships/image" Target="media/image4.png"/><Relationship Id="rId5" Type="http://schemas.openxmlformats.org/officeDocument/2006/relationships/numbering" Target="numbering.xml"/><Relationship Id="rId19" Type="http://schemas.openxmlformats.org/officeDocument/2006/relationships/image" Target="media/image13.png"/><Relationship Id="rId6" Type="http://schemas.openxmlformats.org/officeDocument/2006/relationships/styles" Target="styles.xml"/><Relationship Id="rId18" Type="http://schemas.openxmlformats.org/officeDocument/2006/relationships/image" Target="media/image10.png"/><Relationship Id="rId7" Type="http://schemas.openxmlformats.org/officeDocument/2006/relationships/customXml" Target="../customXML/item1.xml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FH20DUGzlgf7EaCac3bhxZH0UA==">AMUW2mW7OS0CSO4aB6hDq7kP4DHDhlNICkH2IEKTyECVGspeOGsjKqOQLkjp5tWdTy/yYFgTjVvkUwXDKsxEEZ10Uq9jGAPZrGVfm2QaND0ZTcVRWT4E437DN0KcvlAkMTHq8lCY5EZB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2014-10-15T20:18:00Z</dcterms:created>
  <dc:creator/>
</cp:coreProperties>
</file>