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AE43E" w14:textId="761EF746" w:rsidR="00E65605" w:rsidRPr="00DB2D36" w:rsidRDefault="00110472">
      <w:pPr>
        <w:rPr>
          <w:b/>
          <w:sz w:val="28"/>
          <w:szCs w:val="28"/>
        </w:rPr>
      </w:pPr>
      <w:r w:rsidRPr="00DB2D36">
        <w:rPr>
          <w:rFonts w:ascii="Arial" w:hAnsi="Arial" w:cs="Arial"/>
          <w:b/>
          <w:sz w:val="28"/>
          <w:szCs w:val="28"/>
        </w:rPr>
        <w:t>My Lens</w:t>
      </w:r>
      <w:r w:rsidR="00DB2D36" w:rsidRPr="00DB2D36">
        <w:rPr>
          <w:rFonts w:ascii="Arial" w:hAnsi="Arial" w:cs="Arial"/>
          <w:b/>
          <w:sz w:val="28"/>
          <w:szCs w:val="28"/>
        </w:rPr>
        <w:t>___________________________________________________</w:t>
      </w:r>
    </w:p>
    <w:tbl>
      <w:tblPr>
        <w:tblStyle w:val="TableGrid"/>
        <w:tblW w:w="1439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  <w:gridCol w:w="4799"/>
      </w:tblGrid>
      <w:tr w:rsidR="00E65605" w:rsidRPr="00DB2D36" w14:paraId="3F4E948B" w14:textId="77777777" w:rsidTr="00A977CB">
        <w:tc>
          <w:tcPr>
            <w:tcW w:w="4798" w:type="dxa"/>
            <w:vAlign w:val="center"/>
          </w:tcPr>
          <w:p w14:paraId="5C64E5A6" w14:textId="73D9CAF3" w:rsidR="00E65605" w:rsidRPr="00DB2D36" w:rsidRDefault="00110472" w:rsidP="00110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D36">
              <w:rPr>
                <w:rFonts w:ascii="Arial" w:hAnsi="Arial" w:cs="Arial"/>
                <w:b/>
                <w:sz w:val="24"/>
                <w:szCs w:val="24"/>
              </w:rPr>
              <w:t>My Notices</w:t>
            </w:r>
          </w:p>
        </w:tc>
        <w:tc>
          <w:tcPr>
            <w:tcW w:w="4798" w:type="dxa"/>
            <w:vAlign w:val="center"/>
          </w:tcPr>
          <w:p w14:paraId="25CAF470" w14:textId="5505BCD1" w:rsidR="00E65605" w:rsidRPr="00DB2D36" w:rsidRDefault="00110472" w:rsidP="00110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D36">
              <w:rPr>
                <w:rFonts w:ascii="Arial" w:hAnsi="Arial" w:cs="Arial"/>
                <w:b/>
                <w:sz w:val="24"/>
                <w:szCs w:val="24"/>
              </w:rPr>
              <w:t>My Questions</w:t>
            </w:r>
          </w:p>
        </w:tc>
        <w:tc>
          <w:tcPr>
            <w:tcW w:w="4799" w:type="dxa"/>
            <w:vAlign w:val="center"/>
          </w:tcPr>
          <w:p w14:paraId="76102C13" w14:textId="58736CC8" w:rsidR="00E65605" w:rsidRPr="00DB2D36" w:rsidRDefault="00110472" w:rsidP="00110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D36">
              <w:rPr>
                <w:rFonts w:ascii="Arial" w:hAnsi="Arial" w:cs="Arial"/>
                <w:b/>
                <w:sz w:val="24"/>
                <w:szCs w:val="24"/>
              </w:rPr>
              <w:t>My Thinking</w:t>
            </w:r>
          </w:p>
        </w:tc>
      </w:tr>
      <w:tr w:rsidR="00E65605" w:rsidRPr="00E65605" w14:paraId="39527089" w14:textId="77777777" w:rsidTr="00A977CB">
        <w:trPr>
          <w:trHeight w:val="9624"/>
        </w:trPr>
        <w:tc>
          <w:tcPr>
            <w:tcW w:w="4798" w:type="dxa"/>
          </w:tcPr>
          <w:p w14:paraId="44A55C88" w14:textId="77777777" w:rsidR="00E65605" w:rsidRPr="00E65605" w:rsidRDefault="00E65605">
            <w:pPr>
              <w:rPr>
                <w:rFonts w:ascii="Arial" w:hAnsi="Arial" w:cs="Arial"/>
              </w:rPr>
            </w:pPr>
          </w:p>
        </w:tc>
        <w:tc>
          <w:tcPr>
            <w:tcW w:w="4798" w:type="dxa"/>
          </w:tcPr>
          <w:p w14:paraId="16DBA48D" w14:textId="77777777" w:rsidR="00E65605" w:rsidRPr="00E65605" w:rsidRDefault="00E6560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99" w:type="dxa"/>
          </w:tcPr>
          <w:p w14:paraId="03447238" w14:textId="77777777" w:rsidR="00E65605" w:rsidRPr="00E65605" w:rsidRDefault="00E65605">
            <w:pPr>
              <w:rPr>
                <w:rFonts w:ascii="Arial" w:hAnsi="Arial" w:cs="Arial"/>
              </w:rPr>
            </w:pPr>
          </w:p>
        </w:tc>
      </w:tr>
    </w:tbl>
    <w:p w14:paraId="33FA8F5C" w14:textId="77777777" w:rsidR="00E65605" w:rsidRPr="00A977CB" w:rsidRDefault="00E65605" w:rsidP="00A977C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65605" w:rsidRPr="00A977CB" w:rsidSect="00E656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05"/>
    <w:rsid w:val="00110472"/>
    <w:rsid w:val="00A977CB"/>
    <w:rsid w:val="00D73704"/>
    <w:rsid w:val="00DB2D36"/>
    <w:rsid w:val="00E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CE1D"/>
  <w15:chartTrackingRefBased/>
  <w15:docId w15:val="{CBEAFE58-508B-40E0-A01B-DC70237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Fanelli</dc:creator>
  <cp:keywords/>
  <dc:description/>
  <cp:lastModifiedBy>Jenny Fanelli</cp:lastModifiedBy>
  <cp:revision>1</cp:revision>
  <dcterms:created xsi:type="dcterms:W3CDTF">2019-02-01T00:26:00Z</dcterms:created>
  <dcterms:modified xsi:type="dcterms:W3CDTF">2019-02-01T00:37:00Z</dcterms:modified>
</cp:coreProperties>
</file>