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59D91" w14:textId="3884B8DD" w:rsidR="0030266C" w:rsidRPr="00E82FB2" w:rsidRDefault="0030266C" w:rsidP="0030266C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E82FB2">
        <w:rPr>
          <w:b/>
          <w:sz w:val="40"/>
          <w:szCs w:val="40"/>
          <w:u w:val="single"/>
        </w:rPr>
        <w:t xml:space="preserve">Changes to </w:t>
      </w:r>
      <w:r w:rsidR="00B5319C">
        <w:rPr>
          <w:b/>
          <w:sz w:val="40"/>
          <w:szCs w:val="40"/>
          <w:u w:val="single"/>
        </w:rPr>
        <w:t>Global History and Geography</w:t>
      </w:r>
      <w:r w:rsidR="00B5319C" w:rsidRPr="00E82FB2">
        <w:rPr>
          <w:b/>
          <w:sz w:val="40"/>
          <w:szCs w:val="40"/>
          <w:u w:val="single"/>
        </w:rPr>
        <w:t xml:space="preserve"> </w:t>
      </w:r>
      <w:r w:rsidRPr="00E82FB2">
        <w:rPr>
          <w:b/>
          <w:sz w:val="40"/>
          <w:szCs w:val="40"/>
          <w:u w:val="single"/>
        </w:rPr>
        <w:t>Regents</w:t>
      </w:r>
      <w:r w:rsidR="00785E00">
        <w:rPr>
          <w:b/>
          <w:sz w:val="40"/>
          <w:szCs w:val="40"/>
          <w:u w:val="single"/>
        </w:rPr>
        <w:t xml:space="preserve"> Timeline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1"/>
        <w:gridCol w:w="1920"/>
        <w:gridCol w:w="1923"/>
        <w:gridCol w:w="3653"/>
        <w:gridCol w:w="2681"/>
        <w:gridCol w:w="3039"/>
      </w:tblGrid>
      <w:tr w:rsidR="0030266C" w:rsidRPr="00D52C95" w14:paraId="4D527EDA" w14:textId="77777777" w:rsidTr="00136EE2"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A883C" w14:textId="77777777" w:rsidR="0030266C" w:rsidRPr="00D52C95" w:rsidRDefault="0030266C" w:rsidP="00136E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49475B" w14:textId="77777777" w:rsidR="0030266C" w:rsidRPr="00D52C95" w:rsidRDefault="00136EE2" w:rsidP="00136EE2">
            <w:pPr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TEST ADMINISTRATION DATES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14:paraId="56433491" w14:textId="77777777" w:rsidR="0030266C" w:rsidRPr="00D52C95" w:rsidRDefault="00136EE2" w:rsidP="00136EE2">
            <w:pPr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TEST DESIGN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6B447597" w14:textId="77777777" w:rsidR="0030266C" w:rsidRPr="00D52C95" w:rsidRDefault="00136EE2" w:rsidP="00136EE2">
            <w:pPr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COURSE COVERAGE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3C6016AB" w14:textId="77777777" w:rsidR="0030266C" w:rsidRPr="00D52C95" w:rsidRDefault="00136EE2" w:rsidP="00136EE2">
            <w:pPr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CURRICULUM BASE</w:t>
            </w:r>
          </w:p>
        </w:tc>
      </w:tr>
      <w:tr w:rsidR="00136EE2" w:rsidRPr="00D52C95" w14:paraId="1618D9A2" w14:textId="77777777" w:rsidTr="00275627">
        <w:trPr>
          <w:cantSplit/>
          <w:trHeight w:val="2132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0D95E23" w14:textId="77777777" w:rsidR="00136EE2" w:rsidRPr="00D52C95" w:rsidRDefault="00136EE2" w:rsidP="00136E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CURRENT</w:t>
            </w:r>
          </w:p>
        </w:tc>
        <w:tc>
          <w:tcPr>
            <w:tcW w:w="1935" w:type="dxa"/>
            <w:shd w:val="clear" w:color="auto" w:fill="BFBFBF" w:themeFill="background1" w:themeFillShade="BF"/>
            <w:vAlign w:val="center"/>
          </w:tcPr>
          <w:p w14:paraId="5DFD68F6" w14:textId="77777777" w:rsidR="00136EE2" w:rsidRPr="00812F0C" w:rsidRDefault="00136EE2" w:rsidP="00136EE2">
            <w:pPr>
              <w:jc w:val="center"/>
              <w:rPr>
                <w:b/>
                <w:strike/>
                <w:sz w:val="24"/>
                <w:szCs w:val="24"/>
              </w:rPr>
            </w:pPr>
            <w:r w:rsidRPr="00812F0C">
              <w:rPr>
                <w:b/>
                <w:strike/>
                <w:sz w:val="24"/>
                <w:szCs w:val="24"/>
              </w:rPr>
              <w:t>June 2017</w:t>
            </w:r>
          </w:p>
        </w:tc>
        <w:tc>
          <w:tcPr>
            <w:tcW w:w="1935" w:type="dxa"/>
            <w:shd w:val="clear" w:color="auto" w:fill="BFBFBF" w:themeFill="background1" w:themeFillShade="BF"/>
            <w:vAlign w:val="center"/>
          </w:tcPr>
          <w:p w14:paraId="5DB09622" w14:textId="77777777" w:rsidR="00136EE2" w:rsidRPr="00812F0C" w:rsidRDefault="00136EE2" w:rsidP="00136EE2">
            <w:pPr>
              <w:jc w:val="center"/>
              <w:rPr>
                <w:strike/>
                <w:sz w:val="24"/>
                <w:szCs w:val="24"/>
              </w:rPr>
            </w:pPr>
            <w:r w:rsidRPr="00812F0C">
              <w:rPr>
                <w:strike/>
                <w:sz w:val="24"/>
                <w:szCs w:val="24"/>
              </w:rPr>
              <w:t>January 2017</w:t>
            </w:r>
          </w:p>
          <w:p w14:paraId="5A7C7E5A" w14:textId="77777777" w:rsidR="00136EE2" w:rsidRPr="00812F0C" w:rsidRDefault="00136EE2" w:rsidP="00136EE2">
            <w:pPr>
              <w:jc w:val="center"/>
              <w:rPr>
                <w:strike/>
                <w:sz w:val="24"/>
                <w:szCs w:val="24"/>
              </w:rPr>
            </w:pPr>
            <w:r w:rsidRPr="00812F0C">
              <w:rPr>
                <w:strike/>
                <w:sz w:val="24"/>
                <w:szCs w:val="24"/>
              </w:rPr>
              <w:t>August 2017</w:t>
            </w:r>
          </w:p>
          <w:p w14:paraId="75082107" w14:textId="77777777" w:rsidR="00136EE2" w:rsidRPr="00812F0C" w:rsidRDefault="00136EE2" w:rsidP="00136EE2">
            <w:pPr>
              <w:jc w:val="center"/>
              <w:rPr>
                <w:strike/>
                <w:sz w:val="24"/>
                <w:szCs w:val="24"/>
              </w:rPr>
            </w:pPr>
            <w:r w:rsidRPr="00812F0C">
              <w:rPr>
                <w:strike/>
                <w:sz w:val="24"/>
                <w:szCs w:val="24"/>
              </w:rPr>
              <w:t>January 2018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14:paraId="53E7FDAE" w14:textId="77777777" w:rsidR="00136EE2" w:rsidRPr="00812F0C" w:rsidRDefault="00136EE2" w:rsidP="00136EE2">
            <w:pPr>
              <w:rPr>
                <w:strike/>
                <w:sz w:val="24"/>
                <w:szCs w:val="24"/>
              </w:rPr>
            </w:pPr>
            <w:r w:rsidRPr="00812F0C">
              <w:rPr>
                <w:b/>
                <w:strike/>
                <w:sz w:val="24"/>
                <w:szCs w:val="24"/>
              </w:rPr>
              <w:t>Current Regents:</w:t>
            </w:r>
            <w:r w:rsidRPr="00812F0C">
              <w:rPr>
                <w:strike/>
                <w:sz w:val="24"/>
                <w:szCs w:val="24"/>
              </w:rPr>
              <w:t xml:space="preserve"> </w:t>
            </w:r>
          </w:p>
          <w:p w14:paraId="05FBEB09" w14:textId="77777777" w:rsidR="00136EE2" w:rsidRPr="00812F0C" w:rsidRDefault="00136EE2" w:rsidP="00136EE2">
            <w:pPr>
              <w:rPr>
                <w:strike/>
                <w:sz w:val="24"/>
                <w:szCs w:val="24"/>
              </w:rPr>
            </w:pPr>
            <w:r w:rsidRPr="00812F0C">
              <w:rPr>
                <w:strike/>
                <w:sz w:val="24"/>
                <w:szCs w:val="24"/>
              </w:rPr>
              <w:t>Current Test Design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2C745E2F" w14:textId="77777777" w:rsidR="00136EE2" w:rsidRPr="00812F0C" w:rsidRDefault="00136EE2" w:rsidP="00136EE2">
            <w:pPr>
              <w:jc w:val="center"/>
              <w:rPr>
                <w:b/>
                <w:strike/>
                <w:sz w:val="24"/>
                <w:szCs w:val="24"/>
              </w:rPr>
            </w:pPr>
            <w:r w:rsidRPr="00812F0C">
              <w:rPr>
                <w:b/>
                <w:strike/>
                <w:sz w:val="24"/>
                <w:szCs w:val="24"/>
              </w:rPr>
              <w:t>2 Years</w:t>
            </w:r>
          </w:p>
          <w:p w14:paraId="074E0778" w14:textId="77777777" w:rsidR="00136EE2" w:rsidRPr="00812F0C" w:rsidRDefault="00136EE2" w:rsidP="00136EE2">
            <w:pPr>
              <w:jc w:val="center"/>
              <w:rPr>
                <w:strike/>
                <w:sz w:val="24"/>
                <w:szCs w:val="24"/>
              </w:rPr>
            </w:pPr>
            <w:r w:rsidRPr="00812F0C">
              <w:rPr>
                <w:strike/>
                <w:sz w:val="24"/>
                <w:szCs w:val="24"/>
              </w:rPr>
              <w:t>9</w:t>
            </w:r>
            <w:r w:rsidRPr="00812F0C">
              <w:rPr>
                <w:strike/>
                <w:sz w:val="24"/>
                <w:szCs w:val="24"/>
                <w:vertAlign w:val="superscript"/>
              </w:rPr>
              <w:t>th</w:t>
            </w:r>
            <w:r w:rsidRPr="00812F0C">
              <w:rPr>
                <w:strike/>
                <w:sz w:val="24"/>
                <w:szCs w:val="24"/>
              </w:rPr>
              <w:t xml:space="preserve"> and 10</w:t>
            </w:r>
            <w:r w:rsidRPr="00812F0C">
              <w:rPr>
                <w:strike/>
                <w:sz w:val="24"/>
                <w:szCs w:val="24"/>
                <w:vertAlign w:val="superscript"/>
              </w:rPr>
              <w:t>th</w:t>
            </w:r>
            <w:r w:rsidRPr="00812F0C">
              <w:rPr>
                <w:strike/>
                <w:sz w:val="24"/>
                <w:szCs w:val="24"/>
              </w:rPr>
              <w:t xml:space="preserve"> Grades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57814AA1" w14:textId="77777777" w:rsidR="00136EE2" w:rsidRPr="00812F0C" w:rsidRDefault="00136EE2" w:rsidP="00136EE2">
            <w:pPr>
              <w:rPr>
                <w:b/>
                <w:strike/>
                <w:sz w:val="24"/>
                <w:szCs w:val="24"/>
              </w:rPr>
            </w:pPr>
            <w:r w:rsidRPr="00812F0C">
              <w:rPr>
                <w:b/>
                <w:strike/>
                <w:sz w:val="24"/>
                <w:szCs w:val="24"/>
              </w:rPr>
              <w:t>1998 Core Curriculum</w:t>
            </w:r>
          </w:p>
        </w:tc>
      </w:tr>
      <w:tr w:rsidR="00136EE2" w:rsidRPr="00D52C95" w14:paraId="090D7279" w14:textId="77777777" w:rsidTr="00275627">
        <w:trPr>
          <w:cantSplit/>
          <w:trHeight w:val="2060"/>
        </w:trPr>
        <w:tc>
          <w:tcPr>
            <w:tcW w:w="1080" w:type="dxa"/>
            <w:shd w:val="clear" w:color="auto" w:fill="BFBFBF" w:themeFill="background1" w:themeFillShade="BF"/>
            <w:textDirection w:val="btLr"/>
            <w:vAlign w:val="center"/>
          </w:tcPr>
          <w:p w14:paraId="5261D8D8" w14:textId="77777777" w:rsidR="00136EE2" w:rsidRPr="00D52C95" w:rsidRDefault="00136EE2" w:rsidP="00136E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TRANSITION</w:t>
            </w:r>
          </w:p>
        </w:tc>
        <w:tc>
          <w:tcPr>
            <w:tcW w:w="1935" w:type="dxa"/>
            <w:shd w:val="clear" w:color="auto" w:fill="BFBFBF" w:themeFill="background1" w:themeFillShade="BF"/>
            <w:vAlign w:val="center"/>
          </w:tcPr>
          <w:p w14:paraId="0EC8AAC4" w14:textId="77777777" w:rsidR="00136EE2" w:rsidRPr="00275627" w:rsidRDefault="00136EE2" w:rsidP="00136EE2">
            <w:pPr>
              <w:jc w:val="center"/>
              <w:rPr>
                <w:strike/>
                <w:sz w:val="24"/>
                <w:szCs w:val="24"/>
              </w:rPr>
            </w:pPr>
            <w:r w:rsidRPr="00275627">
              <w:rPr>
                <w:b/>
                <w:strike/>
                <w:sz w:val="24"/>
                <w:szCs w:val="24"/>
              </w:rPr>
              <w:t>June 2018</w:t>
            </w:r>
          </w:p>
        </w:tc>
        <w:tc>
          <w:tcPr>
            <w:tcW w:w="1935" w:type="dxa"/>
            <w:shd w:val="clear" w:color="auto" w:fill="BFBFBF" w:themeFill="background1" w:themeFillShade="BF"/>
            <w:vAlign w:val="center"/>
          </w:tcPr>
          <w:p w14:paraId="434BE1F1" w14:textId="77777777" w:rsidR="00136EE2" w:rsidRPr="00275627" w:rsidRDefault="00136EE2" w:rsidP="00136EE2">
            <w:pPr>
              <w:jc w:val="center"/>
              <w:rPr>
                <w:strike/>
                <w:sz w:val="24"/>
                <w:szCs w:val="24"/>
              </w:rPr>
            </w:pPr>
            <w:r w:rsidRPr="00275627">
              <w:rPr>
                <w:strike/>
                <w:sz w:val="24"/>
                <w:szCs w:val="24"/>
              </w:rPr>
              <w:t>August 2018</w:t>
            </w:r>
          </w:p>
          <w:p w14:paraId="5127B1FE" w14:textId="77777777" w:rsidR="00136EE2" w:rsidRPr="00275627" w:rsidRDefault="00136EE2" w:rsidP="00136EE2">
            <w:pPr>
              <w:jc w:val="center"/>
              <w:rPr>
                <w:strike/>
                <w:sz w:val="24"/>
                <w:szCs w:val="24"/>
              </w:rPr>
            </w:pPr>
            <w:r w:rsidRPr="00275627">
              <w:rPr>
                <w:strike/>
                <w:sz w:val="24"/>
                <w:szCs w:val="24"/>
              </w:rPr>
              <w:t>January 2019</w:t>
            </w:r>
          </w:p>
        </w:tc>
        <w:tc>
          <w:tcPr>
            <w:tcW w:w="3690" w:type="dxa"/>
            <w:shd w:val="clear" w:color="auto" w:fill="BFBFBF" w:themeFill="background1" w:themeFillShade="BF"/>
            <w:vAlign w:val="center"/>
          </w:tcPr>
          <w:p w14:paraId="7AE43623" w14:textId="6B44A56F" w:rsidR="00136EE2" w:rsidRPr="00275627" w:rsidRDefault="00136EE2" w:rsidP="00136EE2">
            <w:pPr>
              <w:rPr>
                <w:strike/>
                <w:sz w:val="24"/>
                <w:szCs w:val="24"/>
              </w:rPr>
            </w:pPr>
            <w:r w:rsidRPr="00275627">
              <w:rPr>
                <w:b/>
                <w:strike/>
                <w:sz w:val="24"/>
                <w:szCs w:val="24"/>
              </w:rPr>
              <w:t>Transition Regents</w:t>
            </w:r>
            <w:r w:rsidR="00812F0C" w:rsidRPr="00275627">
              <w:rPr>
                <w:b/>
                <w:strike/>
                <w:sz w:val="24"/>
                <w:szCs w:val="24"/>
              </w:rPr>
              <w:t xml:space="preserve"> ONLY</w:t>
            </w:r>
            <w:r w:rsidRPr="00275627">
              <w:rPr>
                <w:b/>
                <w:strike/>
                <w:sz w:val="24"/>
                <w:szCs w:val="24"/>
              </w:rPr>
              <w:t>:</w:t>
            </w:r>
            <w:r w:rsidRPr="00275627">
              <w:rPr>
                <w:strike/>
                <w:sz w:val="24"/>
                <w:szCs w:val="24"/>
              </w:rPr>
              <w:t xml:space="preserve"> Current Test Design (modified for </w:t>
            </w:r>
            <w:proofErr w:type="gramStart"/>
            <w:r w:rsidRPr="00275627">
              <w:rPr>
                <w:strike/>
                <w:sz w:val="24"/>
                <w:szCs w:val="24"/>
              </w:rPr>
              <w:t>1 year</w:t>
            </w:r>
            <w:proofErr w:type="gramEnd"/>
            <w:r w:rsidRPr="00275627">
              <w:rPr>
                <w:strike/>
                <w:sz w:val="24"/>
                <w:szCs w:val="24"/>
              </w:rPr>
              <w:t xml:space="preserve"> content)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1FFDC6E4" w14:textId="77777777" w:rsidR="00136EE2" w:rsidRPr="00275627" w:rsidRDefault="00136EE2" w:rsidP="00136EE2">
            <w:pPr>
              <w:jc w:val="center"/>
              <w:rPr>
                <w:b/>
                <w:strike/>
                <w:sz w:val="24"/>
                <w:szCs w:val="24"/>
              </w:rPr>
            </w:pPr>
            <w:r w:rsidRPr="00275627">
              <w:rPr>
                <w:b/>
                <w:strike/>
                <w:sz w:val="24"/>
                <w:szCs w:val="24"/>
              </w:rPr>
              <w:t>1 Year</w:t>
            </w:r>
          </w:p>
          <w:p w14:paraId="65C3DB23" w14:textId="77777777" w:rsidR="00136EE2" w:rsidRPr="00275627" w:rsidRDefault="00136EE2" w:rsidP="00136EE2">
            <w:pPr>
              <w:jc w:val="center"/>
              <w:rPr>
                <w:strike/>
                <w:sz w:val="24"/>
                <w:szCs w:val="24"/>
              </w:rPr>
            </w:pPr>
            <w:r w:rsidRPr="00275627">
              <w:rPr>
                <w:strike/>
                <w:sz w:val="24"/>
                <w:szCs w:val="24"/>
              </w:rPr>
              <w:t>10</w:t>
            </w:r>
            <w:r w:rsidRPr="00275627">
              <w:rPr>
                <w:strike/>
                <w:sz w:val="24"/>
                <w:szCs w:val="24"/>
                <w:vertAlign w:val="superscript"/>
              </w:rPr>
              <w:t>th</w:t>
            </w:r>
            <w:r w:rsidRPr="00275627">
              <w:rPr>
                <w:strike/>
                <w:sz w:val="24"/>
                <w:szCs w:val="24"/>
              </w:rPr>
              <w:t xml:space="preserve"> Grade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25BAC467" w14:textId="77777777" w:rsidR="00136EE2" w:rsidRPr="00275627" w:rsidRDefault="00136EE2" w:rsidP="00136EE2">
            <w:pPr>
              <w:rPr>
                <w:b/>
                <w:strike/>
                <w:sz w:val="24"/>
                <w:szCs w:val="24"/>
              </w:rPr>
            </w:pPr>
            <w:r w:rsidRPr="00275627">
              <w:rPr>
                <w:b/>
                <w:strike/>
                <w:sz w:val="24"/>
                <w:szCs w:val="24"/>
              </w:rPr>
              <w:t>1998 Core Curriculum</w:t>
            </w:r>
          </w:p>
        </w:tc>
      </w:tr>
      <w:tr w:rsidR="00136EE2" w:rsidRPr="00D52C95" w14:paraId="116389AD" w14:textId="77777777" w:rsidTr="00D52C95">
        <w:trPr>
          <w:cantSplit/>
          <w:trHeight w:val="2484"/>
        </w:trPr>
        <w:tc>
          <w:tcPr>
            <w:tcW w:w="1080" w:type="dxa"/>
            <w:shd w:val="clear" w:color="auto" w:fill="BFBFBF" w:themeFill="background1" w:themeFillShade="BF"/>
            <w:textDirection w:val="btLr"/>
            <w:vAlign w:val="center"/>
          </w:tcPr>
          <w:p w14:paraId="63ED3145" w14:textId="77777777" w:rsidR="00136EE2" w:rsidRPr="00D52C95" w:rsidRDefault="00136EE2" w:rsidP="00136E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OVERLAP</w:t>
            </w:r>
            <w:r w:rsidR="00D52C95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935" w:type="dxa"/>
            <w:vAlign w:val="center"/>
          </w:tcPr>
          <w:p w14:paraId="1D880F71" w14:textId="77777777" w:rsidR="00136EE2" w:rsidRPr="00D52C95" w:rsidRDefault="00136EE2" w:rsidP="00136EE2">
            <w:pPr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June 2019</w:t>
            </w:r>
          </w:p>
          <w:p w14:paraId="07C520B2" w14:textId="77777777" w:rsidR="00136EE2" w:rsidRPr="00D52C95" w:rsidRDefault="00136EE2" w:rsidP="00136EE2">
            <w:pPr>
              <w:jc w:val="center"/>
              <w:rPr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June 2020</w:t>
            </w:r>
          </w:p>
        </w:tc>
        <w:tc>
          <w:tcPr>
            <w:tcW w:w="1935" w:type="dxa"/>
            <w:vAlign w:val="center"/>
          </w:tcPr>
          <w:p w14:paraId="3083FA72" w14:textId="77777777" w:rsidR="00136EE2" w:rsidRPr="00D52C95" w:rsidRDefault="00136EE2" w:rsidP="00136EE2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August 2019</w:t>
            </w:r>
          </w:p>
          <w:p w14:paraId="522BC094" w14:textId="77777777" w:rsidR="00136EE2" w:rsidRPr="00D52C95" w:rsidRDefault="00136EE2" w:rsidP="00136EE2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January 2020</w:t>
            </w:r>
          </w:p>
        </w:tc>
        <w:tc>
          <w:tcPr>
            <w:tcW w:w="3690" w:type="dxa"/>
            <w:vAlign w:val="center"/>
          </w:tcPr>
          <w:p w14:paraId="7387CD72" w14:textId="438B8571" w:rsidR="00136EE2" w:rsidRPr="00D52C95" w:rsidRDefault="00136EE2" w:rsidP="00136EE2">
            <w:pPr>
              <w:rPr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Transition Regents:</w:t>
            </w:r>
            <w:r w:rsidRPr="00D52C95">
              <w:rPr>
                <w:sz w:val="24"/>
                <w:szCs w:val="24"/>
              </w:rPr>
              <w:t xml:space="preserve"> Current Test Design (modified for </w:t>
            </w:r>
            <w:proofErr w:type="gramStart"/>
            <w:r w:rsidRPr="00D52C95">
              <w:rPr>
                <w:sz w:val="24"/>
                <w:szCs w:val="24"/>
              </w:rPr>
              <w:t>1 year</w:t>
            </w:r>
            <w:proofErr w:type="gramEnd"/>
            <w:r w:rsidRPr="00D52C95">
              <w:rPr>
                <w:sz w:val="24"/>
                <w:szCs w:val="24"/>
              </w:rPr>
              <w:t xml:space="preserve"> content)</w:t>
            </w:r>
          </w:p>
          <w:p w14:paraId="3BE18CE5" w14:textId="77777777" w:rsidR="00136EE2" w:rsidRPr="00D52C95" w:rsidRDefault="00136EE2" w:rsidP="00136EE2">
            <w:pPr>
              <w:rPr>
                <w:sz w:val="24"/>
                <w:szCs w:val="24"/>
              </w:rPr>
            </w:pPr>
          </w:p>
          <w:p w14:paraId="56E6F80B" w14:textId="77777777" w:rsidR="00136EE2" w:rsidRPr="00D52C95" w:rsidRDefault="00136EE2" w:rsidP="00136EE2">
            <w:pPr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OR</w:t>
            </w:r>
          </w:p>
          <w:p w14:paraId="75C6A971" w14:textId="77777777" w:rsidR="00136EE2" w:rsidRPr="00D52C95" w:rsidRDefault="00136EE2" w:rsidP="00136EE2">
            <w:pPr>
              <w:rPr>
                <w:b/>
                <w:sz w:val="24"/>
                <w:szCs w:val="24"/>
              </w:rPr>
            </w:pPr>
          </w:p>
          <w:p w14:paraId="615F4005" w14:textId="7BFCE2C5" w:rsidR="00136EE2" w:rsidRPr="00D52C95" w:rsidRDefault="00136EE2" w:rsidP="00136EE2">
            <w:pPr>
              <w:rPr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 xml:space="preserve">New </w:t>
            </w:r>
            <w:r w:rsidR="00A86F30">
              <w:rPr>
                <w:b/>
                <w:sz w:val="24"/>
                <w:szCs w:val="24"/>
              </w:rPr>
              <w:t xml:space="preserve">Framework </w:t>
            </w:r>
            <w:r w:rsidRPr="00D52C95">
              <w:rPr>
                <w:b/>
                <w:sz w:val="24"/>
                <w:szCs w:val="24"/>
              </w:rPr>
              <w:t>Global History and Geography II Regents:</w:t>
            </w:r>
            <w:r w:rsidRPr="00D52C95">
              <w:rPr>
                <w:sz w:val="24"/>
                <w:szCs w:val="24"/>
              </w:rPr>
              <w:t xml:space="preserve"> New Test Design</w:t>
            </w:r>
          </w:p>
        </w:tc>
        <w:tc>
          <w:tcPr>
            <w:tcW w:w="2700" w:type="dxa"/>
            <w:vAlign w:val="center"/>
          </w:tcPr>
          <w:p w14:paraId="1E27F648" w14:textId="77777777" w:rsidR="00136EE2" w:rsidRPr="00D52C95" w:rsidRDefault="00136EE2" w:rsidP="00136EE2">
            <w:pPr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1 Year</w:t>
            </w:r>
          </w:p>
          <w:p w14:paraId="7E1FE24C" w14:textId="77777777" w:rsidR="00136EE2" w:rsidRPr="00D52C95" w:rsidRDefault="00136EE2" w:rsidP="00136EE2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10</w:t>
            </w:r>
            <w:r w:rsidRPr="00D52C95">
              <w:rPr>
                <w:sz w:val="24"/>
                <w:szCs w:val="24"/>
                <w:vertAlign w:val="superscript"/>
              </w:rPr>
              <w:t>th</w:t>
            </w:r>
            <w:r w:rsidRPr="00D52C95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3060" w:type="dxa"/>
            <w:vAlign w:val="center"/>
          </w:tcPr>
          <w:p w14:paraId="28397C04" w14:textId="77777777" w:rsidR="00136EE2" w:rsidRPr="00D52C95" w:rsidRDefault="00136EE2" w:rsidP="00136EE2">
            <w:pPr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1998 Core Curriculum</w:t>
            </w:r>
          </w:p>
          <w:p w14:paraId="4057696A" w14:textId="77777777" w:rsidR="00136EE2" w:rsidRDefault="00136EE2" w:rsidP="00136EE2">
            <w:pPr>
              <w:rPr>
                <w:sz w:val="24"/>
                <w:szCs w:val="24"/>
              </w:rPr>
            </w:pPr>
          </w:p>
          <w:p w14:paraId="7473D7AE" w14:textId="77777777" w:rsidR="00D52C95" w:rsidRPr="00D52C95" w:rsidRDefault="00D52C95" w:rsidP="00136EE2">
            <w:pPr>
              <w:rPr>
                <w:sz w:val="24"/>
                <w:szCs w:val="24"/>
              </w:rPr>
            </w:pPr>
          </w:p>
          <w:p w14:paraId="1B2615B1" w14:textId="77777777" w:rsidR="00136EE2" w:rsidRPr="00D52C95" w:rsidRDefault="00136EE2" w:rsidP="00136EE2">
            <w:pPr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OR</w:t>
            </w:r>
          </w:p>
          <w:p w14:paraId="1F1AD4EF" w14:textId="77777777" w:rsidR="00136EE2" w:rsidRDefault="00136EE2" w:rsidP="00136EE2">
            <w:pPr>
              <w:rPr>
                <w:sz w:val="24"/>
                <w:szCs w:val="24"/>
              </w:rPr>
            </w:pPr>
          </w:p>
          <w:p w14:paraId="6367A00D" w14:textId="77777777" w:rsidR="00D52C95" w:rsidRPr="00D52C95" w:rsidRDefault="00D52C95" w:rsidP="00136EE2">
            <w:pPr>
              <w:rPr>
                <w:sz w:val="24"/>
                <w:szCs w:val="24"/>
              </w:rPr>
            </w:pPr>
          </w:p>
          <w:p w14:paraId="1973FAA7" w14:textId="77777777" w:rsidR="00136EE2" w:rsidRPr="00D52C95" w:rsidRDefault="00136EE2" w:rsidP="00136EE2">
            <w:pPr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2014 NYS Social Studies Framework</w:t>
            </w:r>
          </w:p>
        </w:tc>
      </w:tr>
      <w:tr w:rsidR="0030266C" w:rsidRPr="00D52C95" w14:paraId="51D4CCFA" w14:textId="77777777" w:rsidTr="00B5319C">
        <w:trPr>
          <w:cantSplit/>
          <w:trHeight w:val="2249"/>
        </w:trPr>
        <w:tc>
          <w:tcPr>
            <w:tcW w:w="1080" w:type="dxa"/>
            <w:shd w:val="clear" w:color="auto" w:fill="BFBFBF" w:themeFill="background1" w:themeFillShade="BF"/>
            <w:textDirection w:val="btLr"/>
            <w:vAlign w:val="center"/>
          </w:tcPr>
          <w:p w14:paraId="32A55D62" w14:textId="77777777" w:rsidR="0030266C" w:rsidRPr="00D52C95" w:rsidRDefault="0030266C" w:rsidP="00136EE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NEW</w:t>
            </w:r>
          </w:p>
        </w:tc>
        <w:tc>
          <w:tcPr>
            <w:tcW w:w="3870" w:type="dxa"/>
            <w:gridSpan w:val="2"/>
            <w:vAlign w:val="center"/>
          </w:tcPr>
          <w:p w14:paraId="0CFC4089" w14:textId="77777777" w:rsidR="0030266C" w:rsidRPr="00D52C95" w:rsidRDefault="0030266C" w:rsidP="00136EE2">
            <w:pPr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After June 2020</w:t>
            </w:r>
          </w:p>
        </w:tc>
        <w:tc>
          <w:tcPr>
            <w:tcW w:w="3690" w:type="dxa"/>
            <w:vAlign w:val="center"/>
          </w:tcPr>
          <w:p w14:paraId="444489A2" w14:textId="124E68E8" w:rsidR="0030266C" w:rsidRPr="00D52C95" w:rsidRDefault="0030266C" w:rsidP="00136EE2">
            <w:pPr>
              <w:rPr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 xml:space="preserve">New </w:t>
            </w:r>
            <w:r w:rsidR="00A86F30">
              <w:rPr>
                <w:b/>
                <w:sz w:val="24"/>
                <w:szCs w:val="24"/>
              </w:rPr>
              <w:t xml:space="preserve">Framework </w:t>
            </w:r>
            <w:r w:rsidRPr="00D52C95">
              <w:rPr>
                <w:b/>
                <w:sz w:val="24"/>
                <w:szCs w:val="24"/>
              </w:rPr>
              <w:t>Global History and Geography II Regents:</w:t>
            </w:r>
            <w:r w:rsidRPr="00D52C95">
              <w:rPr>
                <w:sz w:val="24"/>
                <w:szCs w:val="24"/>
              </w:rPr>
              <w:t xml:space="preserve"> New Test Design</w:t>
            </w:r>
          </w:p>
        </w:tc>
        <w:tc>
          <w:tcPr>
            <w:tcW w:w="2700" w:type="dxa"/>
            <w:vAlign w:val="center"/>
          </w:tcPr>
          <w:p w14:paraId="1460D8BB" w14:textId="77777777" w:rsidR="00136EE2" w:rsidRPr="00D52C95" w:rsidRDefault="0030266C" w:rsidP="00136EE2">
            <w:pPr>
              <w:jc w:val="center"/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1 Year</w:t>
            </w:r>
          </w:p>
          <w:p w14:paraId="62673F58" w14:textId="77777777" w:rsidR="0030266C" w:rsidRPr="00D52C95" w:rsidRDefault="0030266C" w:rsidP="00136EE2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10</w:t>
            </w:r>
            <w:r w:rsidRPr="00D52C95">
              <w:rPr>
                <w:sz w:val="24"/>
                <w:szCs w:val="24"/>
                <w:vertAlign w:val="superscript"/>
              </w:rPr>
              <w:t>th</w:t>
            </w:r>
            <w:r w:rsidRPr="00D52C95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3060" w:type="dxa"/>
            <w:vAlign w:val="center"/>
          </w:tcPr>
          <w:p w14:paraId="2DF602C3" w14:textId="77777777" w:rsidR="0030266C" w:rsidRPr="00D52C95" w:rsidRDefault="0030266C" w:rsidP="00136EE2">
            <w:pPr>
              <w:rPr>
                <w:b/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2014 NYS Social Studies Framework</w:t>
            </w:r>
          </w:p>
        </w:tc>
      </w:tr>
    </w:tbl>
    <w:p w14:paraId="6BC8805D" w14:textId="77777777" w:rsidR="00136EE2" w:rsidRDefault="00D52C95" w:rsidP="00D52C95">
      <w:pPr>
        <w:ind w:left="360"/>
      </w:pPr>
      <w:r>
        <w:t>*Choice of exam at discretion of local district</w:t>
      </w:r>
      <w:r w:rsidR="00136EE2">
        <w:br w:type="page"/>
      </w:r>
    </w:p>
    <w:p w14:paraId="05F15F0F" w14:textId="77777777" w:rsidR="00E42340" w:rsidRPr="00E82FB2" w:rsidRDefault="00E42340" w:rsidP="00E42340">
      <w:pPr>
        <w:jc w:val="center"/>
        <w:rPr>
          <w:b/>
          <w:sz w:val="40"/>
          <w:szCs w:val="40"/>
          <w:u w:val="single"/>
        </w:rPr>
      </w:pPr>
      <w:r w:rsidRPr="00E82FB2">
        <w:rPr>
          <w:b/>
          <w:sz w:val="40"/>
          <w:szCs w:val="40"/>
          <w:u w:val="single"/>
        </w:rPr>
        <w:lastRenderedPageBreak/>
        <w:t xml:space="preserve">Changes to </w:t>
      </w:r>
      <w:r>
        <w:rPr>
          <w:b/>
          <w:sz w:val="40"/>
          <w:szCs w:val="40"/>
          <w:u w:val="single"/>
        </w:rPr>
        <w:t>Global History and Geography</w:t>
      </w:r>
      <w:r w:rsidRPr="00E42340">
        <w:rPr>
          <w:b/>
          <w:sz w:val="40"/>
          <w:szCs w:val="40"/>
          <w:u w:val="single"/>
        </w:rPr>
        <w:t xml:space="preserve"> </w:t>
      </w:r>
      <w:r w:rsidRPr="00E82FB2">
        <w:rPr>
          <w:b/>
          <w:sz w:val="40"/>
          <w:szCs w:val="40"/>
          <w:u w:val="single"/>
        </w:rPr>
        <w:t>Regents</w:t>
      </w:r>
      <w:r>
        <w:rPr>
          <w:b/>
          <w:sz w:val="40"/>
          <w:szCs w:val="40"/>
          <w:u w:val="single"/>
        </w:rPr>
        <w:t xml:space="preserve"> Test Design</w:t>
      </w: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4800"/>
        <w:gridCol w:w="4800"/>
        <w:gridCol w:w="4800"/>
      </w:tblGrid>
      <w:tr w:rsidR="00E42340" w:rsidRPr="00D52C95" w14:paraId="7DEDB60E" w14:textId="77777777" w:rsidTr="004817E4">
        <w:trPr>
          <w:trHeight w:val="692"/>
        </w:trPr>
        <w:tc>
          <w:tcPr>
            <w:tcW w:w="4800" w:type="dxa"/>
            <w:shd w:val="clear" w:color="auto" w:fill="BFBFBF" w:themeFill="background1" w:themeFillShade="BF"/>
            <w:vAlign w:val="center"/>
          </w:tcPr>
          <w:p w14:paraId="17D86BE3" w14:textId="78AF9DC9" w:rsidR="00E42340" w:rsidRPr="00D52C95" w:rsidRDefault="00DA5A56" w:rsidP="00D52C9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“Old”</w:t>
            </w:r>
            <w:r w:rsidR="00E42340" w:rsidRPr="00D52C95">
              <w:rPr>
                <w:b/>
                <w:sz w:val="24"/>
                <w:szCs w:val="24"/>
              </w:rPr>
              <w:t xml:space="preserve"> Regents</w:t>
            </w:r>
          </w:p>
        </w:tc>
        <w:tc>
          <w:tcPr>
            <w:tcW w:w="4800" w:type="dxa"/>
            <w:shd w:val="clear" w:color="auto" w:fill="BFBFBF" w:themeFill="background1" w:themeFillShade="BF"/>
            <w:vAlign w:val="center"/>
          </w:tcPr>
          <w:p w14:paraId="64AFA819" w14:textId="4E3461F1" w:rsidR="00E42340" w:rsidRPr="00D52C95" w:rsidRDefault="00E42340" w:rsidP="00D52C95">
            <w:pPr>
              <w:jc w:val="center"/>
              <w:rPr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>Transition Regents</w:t>
            </w:r>
          </w:p>
        </w:tc>
        <w:tc>
          <w:tcPr>
            <w:tcW w:w="4800" w:type="dxa"/>
            <w:shd w:val="clear" w:color="auto" w:fill="BFBFBF" w:themeFill="background1" w:themeFillShade="BF"/>
            <w:vAlign w:val="center"/>
          </w:tcPr>
          <w:p w14:paraId="41D0AF9B" w14:textId="5DC36852" w:rsidR="00E42340" w:rsidRPr="00D52C95" w:rsidRDefault="00E42340" w:rsidP="00D52C95">
            <w:pPr>
              <w:jc w:val="center"/>
              <w:rPr>
                <w:sz w:val="24"/>
                <w:szCs w:val="24"/>
              </w:rPr>
            </w:pPr>
            <w:r w:rsidRPr="00D52C95">
              <w:rPr>
                <w:b/>
                <w:sz w:val="24"/>
                <w:szCs w:val="24"/>
              </w:rPr>
              <w:t xml:space="preserve">New </w:t>
            </w:r>
            <w:r w:rsidR="00A86F30">
              <w:rPr>
                <w:b/>
                <w:sz w:val="24"/>
                <w:szCs w:val="24"/>
              </w:rPr>
              <w:t xml:space="preserve">Framework </w:t>
            </w:r>
            <w:r w:rsidRPr="00D52C95">
              <w:rPr>
                <w:b/>
                <w:sz w:val="24"/>
                <w:szCs w:val="24"/>
              </w:rPr>
              <w:t>Global History and Geography II Regents</w:t>
            </w:r>
          </w:p>
        </w:tc>
      </w:tr>
      <w:tr w:rsidR="00E42340" w:rsidRPr="00D52C95" w14:paraId="2AA7E30B" w14:textId="77777777" w:rsidTr="004817E4">
        <w:trPr>
          <w:trHeight w:val="1346"/>
        </w:trPr>
        <w:tc>
          <w:tcPr>
            <w:tcW w:w="4800" w:type="dxa"/>
            <w:vAlign w:val="center"/>
          </w:tcPr>
          <w:p w14:paraId="236E34BE" w14:textId="77777777" w:rsidR="00E42340" w:rsidRPr="00D52C95" w:rsidRDefault="00E42340" w:rsidP="00D52C95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50 Multiple Choice Questions</w:t>
            </w:r>
          </w:p>
        </w:tc>
        <w:tc>
          <w:tcPr>
            <w:tcW w:w="4800" w:type="dxa"/>
            <w:vAlign w:val="center"/>
          </w:tcPr>
          <w:p w14:paraId="55EA2807" w14:textId="77777777" w:rsidR="00E42340" w:rsidRPr="00D52C95" w:rsidRDefault="00E42340" w:rsidP="00D52C95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30 Multiple Choice Questions</w:t>
            </w:r>
          </w:p>
        </w:tc>
        <w:tc>
          <w:tcPr>
            <w:tcW w:w="4800" w:type="dxa"/>
            <w:vAlign w:val="center"/>
          </w:tcPr>
          <w:p w14:paraId="130E6791" w14:textId="5614D065" w:rsidR="00E42340" w:rsidRPr="00D52C95" w:rsidRDefault="00812F0C" w:rsidP="00D52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42340" w:rsidRPr="00D52C95">
              <w:rPr>
                <w:sz w:val="24"/>
                <w:szCs w:val="24"/>
              </w:rPr>
              <w:t xml:space="preserve"> Stimulus Based Multiple Choice Questions</w:t>
            </w:r>
          </w:p>
        </w:tc>
      </w:tr>
      <w:tr w:rsidR="00E42340" w:rsidRPr="00D52C95" w14:paraId="470A553F" w14:textId="77777777" w:rsidTr="004817E4">
        <w:trPr>
          <w:trHeight w:val="1346"/>
        </w:trPr>
        <w:tc>
          <w:tcPr>
            <w:tcW w:w="4800" w:type="dxa"/>
            <w:vAlign w:val="center"/>
          </w:tcPr>
          <w:p w14:paraId="05BDEDC6" w14:textId="77777777" w:rsidR="00E42340" w:rsidRPr="00D52C95" w:rsidRDefault="00E42340" w:rsidP="00D52C95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1 Thematic Essay</w:t>
            </w:r>
          </w:p>
        </w:tc>
        <w:tc>
          <w:tcPr>
            <w:tcW w:w="4800" w:type="dxa"/>
            <w:vAlign w:val="center"/>
          </w:tcPr>
          <w:p w14:paraId="62577110" w14:textId="77777777" w:rsidR="00E42340" w:rsidRPr="00D52C95" w:rsidRDefault="00E42340" w:rsidP="00D52C95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1 Thematic Essay</w:t>
            </w:r>
          </w:p>
        </w:tc>
        <w:tc>
          <w:tcPr>
            <w:tcW w:w="4800" w:type="dxa"/>
            <w:vAlign w:val="center"/>
          </w:tcPr>
          <w:p w14:paraId="4F994C20" w14:textId="35E8FF77" w:rsidR="00E42340" w:rsidRPr="00D52C95" w:rsidRDefault="00812F0C" w:rsidP="00D52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2340" w:rsidRPr="00D52C95">
              <w:rPr>
                <w:sz w:val="24"/>
                <w:szCs w:val="24"/>
              </w:rPr>
              <w:t xml:space="preserve"> Sets of </w:t>
            </w:r>
            <w:r w:rsidR="00DA5A56">
              <w:rPr>
                <w:sz w:val="24"/>
                <w:szCs w:val="24"/>
              </w:rPr>
              <w:t>Constructed Response</w:t>
            </w:r>
            <w:r w:rsidR="00E42340" w:rsidRPr="00D52C95">
              <w:rPr>
                <w:sz w:val="24"/>
                <w:szCs w:val="24"/>
              </w:rPr>
              <w:t xml:space="preserve"> Questions</w:t>
            </w:r>
          </w:p>
        </w:tc>
      </w:tr>
      <w:tr w:rsidR="00E42340" w:rsidRPr="00D52C95" w14:paraId="284B9B23" w14:textId="77777777" w:rsidTr="004817E4">
        <w:trPr>
          <w:trHeight w:val="1346"/>
        </w:trPr>
        <w:tc>
          <w:tcPr>
            <w:tcW w:w="4800" w:type="dxa"/>
            <w:vAlign w:val="center"/>
          </w:tcPr>
          <w:p w14:paraId="727521C2" w14:textId="77777777" w:rsidR="00E42340" w:rsidRPr="00D52C95" w:rsidRDefault="00E42340" w:rsidP="00D52C95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1 DBQ with Scaffolding Questions and Essay</w:t>
            </w:r>
          </w:p>
        </w:tc>
        <w:tc>
          <w:tcPr>
            <w:tcW w:w="4800" w:type="dxa"/>
            <w:vAlign w:val="center"/>
          </w:tcPr>
          <w:p w14:paraId="129D0172" w14:textId="77777777" w:rsidR="00E42340" w:rsidRPr="00D52C95" w:rsidRDefault="00E42340" w:rsidP="00D52C95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>1 DBQ with Scaffolding Questions and Essay</w:t>
            </w:r>
          </w:p>
        </w:tc>
        <w:tc>
          <w:tcPr>
            <w:tcW w:w="4800" w:type="dxa"/>
            <w:vAlign w:val="center"/>
          </w:tcPr>
          <w:p w14:paraId="2C4D3088" w14:textId="5A166323" w:rsidR="00E42340" w:rsidRPr="00D52C95" w:rsidRDefault="00E42340" w:rsidP="00D52C95">
            <w:pPr>
              <w:jc w:val="center"/>
              <w:rPr>
                <w:sz w:val="24"/>
                <w:szCs w:val="24"/>
              </w:rPr>
            </w:pPr>
            <w:r w:rsidRPr="00D52C95">
              <w:rPr>
                <w:sz w:val="24"/>
                <w:szCs w:val="24"/>
              </w:rPr>
              <w:t xml:space="preserve">1 </w:t>
            </w:r>
            <w:r w:rsidR="00DA5A56">
              <w:rPr>
                <w:sz w:val="24"/>
                <w:szCs w:val="24"/>
              </w:rPr>
              <w:t>Enduring Issues Essay</w:t>
            </w:r>
          </w:p>
        </w:tc>
      </w:tr>
    </w:tbl>
    <w:p w14:paraId="778B5D5C" w14:textId="77777777" w:rsidR="00E42340" w:rsidRDefault="00E42340" w:rsidP="001B738A"/>
    <w:sectPr w:rsidR="00E42340" w:rsidSect="0030266C">
      <w:pgSz w:w="15840" w:h="12240" w:orient="landscape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1D83"/>
    <w:multiLevelType w:val="hybridMultilevel"/>
    <w:tmpl w:val="BD6A3690"/>
    <w:lvl w:ilvl="0" w:tplc="C22A5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A7C"/>
    <w:multiLevelType w:val="hybridMultilevel"/>
    <w:tmpl w:val="6E66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15086"/>
    <w:multiLevelType w:val="hybridMultilevel"/>
    <w:tmpl w:val="6688DF50"/>
    <w:lvl w:ilvl="0" w:tplc="4364E784">
      <w:start w:val="199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DD"/>
    <w:rsid w:val="00013F21"/>
    <w:rsid w:val="00080E16"/>
    <w:rsid w:val="00116526"/>
    <w:rsid w:val="00134DA8"/>
    <w:rsid w:val="00136EE2"/>
    <w:rsid w:val="00190BCB"/>
    <w:rsid w:val="001B738A"/>
    <w:rsid w:val="00275627"/>
    <w:rsid w:val="0030266C"/>
    <w:rsid w:val="004817E4"/>
    <w:rsid w:val="00492082"/>
    <w:rsid w:val="00695FDC"/>
    <w:rsid w:val="006C7C48"/>
    <w:rsid w:val="0072359F"/>
    <w:rsid w:val="00785E00"/>
    <w:rsid w:val="007A1996"/>
    <w:rsid w:val="00812F0C"/>
    <w:rsid w:val="00850BBC"/>
    <w:rsid w:val="009E11F7"/>
    <w:rsid w:val="00A86F30"/>
    <w:rsid w:val="00B5319C"/>
    <w:rsid w:val="00C432B4"/>
    <w:rsid w:val="00D52C95"/>
    <w:rsid w:val="00D811DD"/>
    <w:rsid w:val="00DA5A56"/>
    <w:rsid w:val="00DC716E"/>
    <w:rsid w:val="00E32088"/>
    <w:rsid w:val="00E42340"/>
    <w:rsid w:val="00E82FB2"/>
    <w:rsid w:val="00E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67064"/>
  <w15:docId w15:val="{A0F7169E-5ED6-4B2F-92B4-1EC363ED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Fanelli</dc:creator>
  <cp:lastModifiedBy>Jenny Fanelli</cp:lastModifiedBy>
  <cp:revision>2</cp:revision>
  <cp:lastPrinted>2019-01-28T17:03:00Z</cp:lastPrinted>
  <dcterms:created xsi:type="dcterms:W3CDTF">2019-05-06T17:10:00Z</dcterms:created>
  <dcterms:modified xsi:type="dcterms:W3CDTF">2019-05-06T17:10:00Z</dcterms:modified>
</cp:coreProperties>
</file>