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E2860" w14:textId="551496E1" w:rsidR="00A5074B" w:rsidRDefault="00A5074B" w:rsidP="00C06C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55CD6F8" wp14:editId="22ACD6F0">
            <wp:extent cx="6477769" cy="5010150"/>
            <wp:effectExtent l="38100" t="38100" r="37465" b="381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igration_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018" cy="5077632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1ED11AE" w14:textId="4ECBEED1" w:rsidR="00C06CD4" w:rsidRPr="00A231E8" w:rsidRDefault="00C06CD4" w:rsidP="00320489">
      <w:pPr>
        <w:spacing w:after="0" w:line="240" w:lineRule="auto"/>
        <w:rPr>
          <w:rFonts w:ascii="Arial" w:hAnsi="Arial" w:cs="Arial"/>
        </w:rPr>
      </w:pPr>
    </w:p>
    <w:p w14:paraId="3940FD55" w14:textId="56913B4A" w:rsidR="00C06CD4" w:rsidRPr="00441450" w:rsidRDefault="00C06CD4" w:rsidP="00441450">
      <w:pPr>
        <w:spacing w:after="0" w:line="240" w:lineRule="auto"/>
        <w:jc w:val="center"/>
        <w:rPr>
          <w:rFonts w:ascii="Arial" w:hAnsi="Arial" w:cs="Arial"/>
          <w:b/>
        </w:rPr>
      </w:pPr>
      <w:r w:rsidRPr="00441450">
        <w:rPr>
          <w:rFonts w:ascii="Arial" w:hAnsi="Arial" w:cs="Arial"/>
          <w:b/>
        </w:rPr>
        <w:t>The Hyphenated American</w:t>
      </w:r>
    </w:p>
    <w:p w14:paraId="1C9C66C5" w14:textId="7E21679B" w:rsidR="00C06CD4" w:rsidRPr="00441450" w:rsidRDefault="00C06CD4" w:rsidP="00441450">
      <w:pPr>
        <w:spacing w:after="0" w:line="240" w:lineRule="auto"/>
        <w:jc w:val="center"/>
        <w:rPr>
          <w:rFonts w:ascii="Arial" w:hAnsi="Arial" w:cs="Arial"/>
          <w:b/>
        </w:rPr>
      </w:pPr>
      <w:r w:rsidRPr="00441450">
        <w:rPr>
          <w:rFonts w:ascii="Arial" w:hAnsi="Arial" w:cs="Arial"/>
          <w:b/>
        </w:rPr>
        <w:t>Uncle Sam</w:t>
      </w:r>
      <w:bookmarkStart w:id="0" w:name="_GoBack"/>
      <w:bookmarkEnd w:id="0"/>
      <w:r w:rsidRPr="00441450">
        <w:rPr>
          <w:rFonts w:ascii="Arial" w:hAnsi="Arial" w:cs="Arial"/>
          <w:b/>
        </w:rPr>
        <w:t xml:space="preserve"> – Why should I let these freaks cast whole </w:t>
      </w:r>
      <w:r w:rsidR="00A231E8" w:rsidRPr="00441450">
        <w:rPr>
          <w:rFonts w:ascii="Arial" w:hAnsi="Arial" w:cs="Arial"/>
          <w:b/>
        </w:rPr>
        <w:t>v</w:t>
      </w:r>
      <w:r w:rsidRPr="00441450">
        <w:rPr>
          <w:rFonts w:ascii="Arial" w:hAnsi="Arial" w:cs="Arial"/>
          <w:b/>
        </w:rPr>
        <w:t>otes when they are only half Americans?</w:t>
      </w:r>
    </w:p>
    <w:p w14:paraId="42BF58D1" w14:textId="6C523DA8" w:rsidR="00C06CD4" w:rsidRPr="00441450" w:rsidRDefault="00A231E8" w:rsidP="00441450">
      <w:pPr>
        <w:spacing w:after="0" w:line="240" w:lineRule="auto"/>
        <w:jc w:val="center"/>
        <w:rPr>
          <w:rFonts w:ascii="Arial" w:hAnsi="Arial" w:cs="Arial"/>
          <w:b/>
        </w:rPr>
      </w:pPr>
      <w:r w:rsidRPr="00441450">
        <w:rPr>
          <w:rFonts w:ascii="Arial" w:hAnsi="Arial" w:cs="Arial"/>
          <w:b/>
        </w:rPr>
        <w:t xml:space="preserve">By </w:t>
      </w:r>
      <w:r w:rsidR="00C06CD4" w:rsidRPr="00441450">
        <w:rPr>
          <w:rFonts w:ascii="Arial" w:hAnsi="Arial" w:cs="Arial"/>
          <w:b/>
        </w:rPr>
        <w:t xml:space="preserve">J.S. </w:t>
      </w:r>
      <w:proofErr w:type="spellStart"/>
      <w:r w:rsidR="00C06CD4" w:rsidRPr="00441450">
        <w:rPr>
          <w:rFonts w:ascii="Arial" w:hAnsi="Arial" w:cs="Arial"/>
          <w:b/>
        </w:rPr>
        <w:t>Pughe</w:t>
      </w:r>
      <w:proofErr w:type="spellEnd"/>
      <w:r w:rsidRPr="00441450">
        <w:rPr>
          <w:rFonts w:ascii="Arial" w:hAnsi="Arial" w:cs="Arial"/>
          <w:b/>
        </w:rPr>
        <w:t xml:space="preserve">, Published in </w:t>
      </w:r>
      <w:r w:rsidRPr="0096329C">
        <w:rPr>
          <w:rFonts w:ascii="Arial" w:hAnsi="Arial" w:cs="Arial"/>
          <w:b/>
          <w:u w:val="single"/>
        </w:rPr>
        <w:t>Puck</w:t>
      </w:r>
      <w:r w:rsidRPr="00441450">
        <w:rPr>
          <w:rFonts w:ascii="Arial" w:hAnsi="Arial" w:cs="Arial"/>
          <w:b/>
        </w:rPr>
        <w:t xml:space="preserve">, </w:t>
      </w:r>
      <w:r w:rsidR="00C06CD4" w:rsidRPr="00441450">
        <w:rPr>
          <w:rFonts w:ascii="Arial" w:hAnsi="Arial" w:cs="Arial"/>
          <w:b/>
        </w:rPr>
        <w:t>August 9, 1899</w:t>
      </w:r>
    </w:p>
    <w:p w14:paraId="41BF30CD" w14:textId="2A143BDC" w:rsidR="00C06CD4" w:rsidRPr="00A231E8" w:rsidRDefault="00C06CD4" w:rsidP="00C06CD4">
      <w:pPr>
        <w:spacing w:after="0" w:line="240" w:lineRule="auto"/>
        <w:rPr>
          <w:rFonts w:ascii="Arial" w:hAnsi="Arial" w:cs="Arial"/>
        </w:rPr>
      </w:pPr>
    </w:p>
    <w:p w14:paraId="0095A105" w14:textId="6A7109CA" w:rsidR="00C06CD4" w:rsidRPr="00A231E8" w:rsidRDefault="00EB6423" w:rsidP="00C06CD4">
      <w:pPr>
        <w:spacing w:after="0" w:line="240" w:lineRule="auto"/>
        <w:rPr>
          <w:rFonts w:ascii="Arial" w:hAnsi="Arial" w:cs="Arial"/>
        </w:rPr>
      </w:pPr>
      <w:r w:rsidRPr="00EB6423">
        <w:rPr>
          <w:rFonts w:ascii="Arial" w:hAnsi="Arial" w:cs="Arial"/>
        </w:rPr>
        <w:t xml:space="preserve">John Samuel </w:t>
      </w:r>
      <w:proofErr w:type="spellStart"/>
      <w:r w:rsidRPr="00EB6423">
        <w:rPr>
          <w:rFonts w:ascii="Arial" w:hAnsi="Arial" w:cs="Arial"/>
        </w:rPr>
        <w:t>Pughe</w:t>
      </w:r>
      <w:proofErr w:type="spellEnd"/>
      <w:r w:rsidRPr="00EB64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(1</w:t>
      </w:r>
      <w:r w:rsidRPr="00EB6423">
        <w:rPr>
          <w:rFonts w:ascii="Arial" w:hAnsi="Arial" w:cs="Arial"/>
        </w:rPr>
        <w:t>870</w:t>
      </w:r>
      <w:r>
        <w:rPr>
          <w:rFonts w:ascii="Arial" w:hAnsi="Arial" w:cs="Arial"/>
        </w:rPr>
        <w:t>-</w:t>
      </w:r>
      <w:r w:rsidRPr="00EB6423">
        <w:rPr>
          <w:rFonts w:ascii="Arial" w:hAnsi="Arial" w:cs="Arial"/>
        </w:rPr>
        <w:t>1909), was a Welsh-born American political cartoonist, best known for his illustrations for Puck magazine.</w:t>
      </w:r>
      <w:r>
        <w:rPr>
          <w:rFonts w:ascii="Arial" w:hAnsi="Arial" w:cs="Arial"/>
        </w:rPr>
        <w:t xml:space="preserve"> </w:t>
      </w:r>
      <w:r w:rsidR="00441450" w:rsidRPr="00441450">
        <w:rPr>
          <w:rFonts w:ascii="Arial" w:hAnsi="Arial" w:cs="Arial"/>
        </w:rPr>
        <w:t>Puck</w:t>
      </w:r>
      <w:r>
        <w:rPr>
          <w:rFonts w:ascii="Arial" w:hAnsi="Arial" w:cs="Arial"/>
        </w:rPr>
        <w:t xml:space="preserve"> was </w:t>
      </w:r>
      <w:r w:rsidR="00441450" w:rsidRPr="00441450">
        <w:rPr>
          <w:rFonts w:ascii="Arial" w:hAnsi="Arial" w:cs="Arial"/>
        </w:rPr>
        <w:t>the first successful humor magazine in the United States of colorful cartoons, caricatures and political satire of the issues of the day. It was founded in 1871 as a German-language publication. It was published from 1871 until 1918. Puck's first English-language edition was published in 1877, covering issues like New York City's Tammany Hall, presidential politics, and social issues of late 19th century to early 20th centuries.</w:t>
      </w:r>
    </w:p>
    <w:p w14:paraId="67D7151A" w14:textId="5BBE850F" w:rsidR="00A5074B" w:rsidRDefault="00A5074B" w:rsidP="00320489">
      <w:pPr>
        <w:spacing w:after="0" w:line="240" w:lineRule="auto"/>
        <w:rPr>
          <w:rFonts w:ascii="Arial" w:hAnsi="Arial" w:cs="Arial"/>
        </w:rPr>
      </w:pPr>
    </w:p>
    <w:p w14:paraId="3703826B" w14:textId="4D430056" w:rsidR="0096329C" w:rsidRPr="00A231E8" w:rsidRDefault="0096329C" w:rsidP="0096329C">
      <w:pPr>
        <w:spacing w:after="0" w:line="240" w:lineRule="auto"/>
        <w:jc w:val="right"/>
        <w:rPr>
          <w:rFonts w:ascii="Arial" w:hAnsi="Arial" w:cs="Arial"/>
        </w:rPr>
      </w:pPr>
      <w:r w:rsidRPr="00312E90">
        <w:rPr>
          <w:rFonts w:ascii="Arial" w:hAnsi="Arial" w:cs="Arial"/>
          <w:i/>
        </w:rPr>
        <w:t>The Ohio State University, Billy Ireland Cartoon Library and Museum</w:t>
      </w:r>
    </w:p>
    <w:sectPr w:rsidR="0096329C" w:rsidRPr="00A231E8" w:rsidSect="006771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B6"/>
    <w:rsid w:val="00033D42"/>
    <w:rsid w:val="00041505"/>
    <w:rsid w:val="000F09A9"/>
    <w:rsid w:val="002106A3"/>
    <w:rsid w:val="00265807"/>
    <w:rsid w:val="00284B7D"/>
    <w:rsid w:val="002D0B6A"/>
    <w:rsid w:val="00312E90"/>
    <w:rsid w:val="00320489"/>
    <w:rsid w:val="00364F49"/>
    <w:rsid w:val="00441450"/>
    <w:rsid w:val="004D0EA4"/>
    <w:rsid w:val="005107A4"/>
    <w:rsid w:val="00535B67"/>
    <w:rsid w:val="005A1948"/>
    <w:rsid w:val="006771B2"/>
    <w:rsid w:val="006C2FAF"/>
    <w:rsid w:val="007033D0"/>
    <w:rsid w:val="00764913"/>
    <w:rsid w:val="00840AE0"/>
    <w:rsid w:val="00894535"/>
    <w:rsid w:val="0096329C"/>
    <w:rsid w:val="00966BB6"/>
    <w:rsid w:val="009712DB"/>
    <w:rsid w:val="009A6E81"/>
    <w:rsid w:val="009C76CD"/>
    <w:rsid w:val="00A231E8"/>
    <w:rsid w:val="00A27D5A"/>
    <w:rsid w:val="00A47D7A"/>
    <w:rsid w:val="00A5074B"/>
    <w:rsid w:val="00A6112E"/>
    <w:rsid w:val="00A664FB"/>
    <w:rsid w:val="00A96099"/>
    <w:rsid w:val="00B13973"/>
    <w:rsid w:val="00BA2569"/>
    <w:rsid w:val="00C06CD4"/>
    <w:rsid w:val="00C239F8"/>
    <w:rsid w:val="00C31048"/>
    <w:rsid w:val="00C425A2"/>
    <w:rsid w:val="00D05686"/>
    <w:rsid w:val="00D6659E"/>
    <w:rsid w:val="00D75AC6"/>
    <w:rsid w:val="00D9209A"/>
    <w:rsid w:val="00E17B83"/>
    <w:rsid w:val="00E3775A"/>
    <w:rsid w:val="00EB6423"/>
    <w:rsid w:val="00EE6460"/>
    <w:rsid w:val="00F255B6"/>
    <w:rsid w:val="00F457C2"/>
    <w:rsid w:val="00F6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039C2"/>
  <w15:chartTrackingRefBased/>
  <w15:docId w15:val="{2050F989-6FAA-4262-BD7B-6F6C9CC7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Fanelli</dc:creator>
  <cp:keywords/>
  <dc:description/>
  <cp:lastModifiedBy>Jenny Fanelli</cp:lastModifiedBy>
  <cp:revision>3</cp:revision>
  <dcterms:created xsi:type="dcterms:W3CDTF">2019-05-08T21:49:00Z</dcterms:created>
  <dcterms:modified xsi:type="dcterms:W3CDTF">2019-05-08T21:49:00Z</dcterms:modified>
</cp:coreProperties>
</file>