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4"/>
        <w:gridCol w:w="2606"/>
        <w:gridCol w:w="4489"/>
        <w:gridCol w:w="7650"/>
        <w:gridCol w:w="2880"/>
      </w:tblGrid>
      <w:tr w:rsidR="0021392E" w:rsidTr="008C38AD">
        <w:trPr>
          <w:tblHeader/>
        </w:trPr>
        <w:tc>
          <w:tcPr>
            <w:tcW w:w="1203" w:type="dxa"/>
          </w:tcPr>
          <w:p w:rsidR="0021392E" w:rsidRPr="00997F6D" w:rsidRDefault="0021392E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997F6D">
              <w:rPr>
                <w:b/>
                <w:sz w:val="18"/>
                <w:szCs w:val="18"/>
              </w:rPr>
              <w:t>Month</w:t>
            </w:r>
          </w:p>
        </w:tc>
        <w:tc>
          <w:tcPr>
            <w:tcW w:w="2606" w:type="dxa"/>
          </w:tcPr>
          <w:p w:rsidR="0021392E" w:rsidRPr="00997F6D" w:rsidRDefault="0021392E">
            <w:pPr>
              <w:rPr>
                <w:b/>
                <w:sz w:val="18"/>
                <w:szCs w:val="18"/>
              </w:rPr>
            </w:pPr>
            <w:r w:rsidRPr="00997F6D">
              <w:rPr>
                <w:b/>
                <w:sz w:val="18"/>
                <w:szCs w:val="18"/>
              </w:rPr>
              <w:t>Goal</w:t>
            </w:r>
          </w:p>
        </w:tc>
        <w:tc>
          <w:tcPr>
            <w:tcW w:w="4489" w:type="dxa"/>
          </w:tcPr>
          <w:p w:rsidR="0021392E" w:rsidRPr="00997F6D" w:rsidRDefault="0021392E">
            <w:pPr>
              <w:rPr>
                <w:b/>
                <w:sz w:val="18"/>
                <w:szCs w:val="18"/>
              </w:rPr>
            </w:pPr>
            <w:r w:rsidRPr="00997F6D">
              <w:rPr>
                <w:b/>
                <w:sz w:val="18"/>
                <w:szCs w:val="18"/>
              </w:rPr>
              <w:t>Guidance (ASCA and NYSSCA)</w:t>
            </w:r>
          </w:p>
        </w:tc>
        <w:tc>
          <w:tcPr>
            <w:tcW w:w="7650" w:type="dxa"/>
          </w:tcPr>
          <w:p w:rsidR="0021392E" w:rsidRPr="00997F6D" w:rsidRDefault="0021392E">
            <w:pPr>
              <w:rPr>
                <w:b/>
                <w:sz w:val="18"/>
                <w:szCs w:val="18"/>
              </w:rPr>
            </w:pPr>
            <w:r w:rsidRPr="00997F6D">
              <w:rPr>
                <w:b/>
                <w:sz w:val="18"/>
                <w:szCs w:val="18"/>
              </w:rPr>
              <w:t>Outcome(s)</w:t>
            </w:r>
          </w:p>
        </w:tc>
        <w:tc>
          <w:tcPr>
            <w:tcW w:w="2880" w:type="dxa"/>
          </w:tcPr>
          <w:p w:rsidR="0021392E" w:rsidRPr="00997F6D" w:rsidRDefault="0021392E">
            <w:pPr>
              <w:rPr>
                <w:b/>
                <w:sz w:val="18"/>
                <w:szCs w:val="18"/>
              </w:rPr>
            </w:pPr>
            <w:r w:rsidRPr="00997F6D">
              <w:rPr>
                <w:b/>
                <w:sz w:val="18"/>
                <w:szCs w:val="18"/>
              </w:rPr>
              <w:t>Person(s) Responsible/Date</w:t>
            </w:r>
          </w:p>
        </w:tc>
      </w:tr>
      <w:tr w:rsidR="0021392E" w:rsidTr="008C38AD">
        <w:tc>
          <w:tcPr>
            <w:tcW w:w="1203" w:type="dxa"/>
          </w:tcPr>
          <w:p w:rsidR="0021392E" w:rsidRPr="00997F6D" w:rsidRDefault="0021392E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</w:tcPr>
          <w:p w:rsidR="0021392E" w:rsidRPr="00997F6D" w:rsidRDefault="0021392E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Form Advisory Committee</w:t>
            </w:r>
          </w:p>
        </w:tc>
        <w:tc>
          <w:tcPr>
            <w:tcW w:w="4489" w:type="dxa"/>
          </w:tcPr>
          <w:p w:rsidR="0021392E" w:rsidRPr="00997F6D" w:rsidRDefault="0021392E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 xml:space="preserve">Membership includes administrator &amp; representatives of </w:t>
            </w:r>
            <w:r w:rsidR="0067573A">
              <w:rPr>
                <w:sz w:val="18"/>
                <w:szCs w:val="18"/>
              </w:rPr>
              <w:t>school &amp; community stakeholders</w:t>
            </w:r>
            <w:r w:rsidR="00A73BE0">
              <w:rPr>
                <w:sz w:val="18"/>
                <w:szCs w:val="18"/>
              </w:rPr>
              <w:t>.</w:t>
            </w:r>
          </w:p>
          <w:p w:rsidR="00176BF7" w:rsidRPr="0067573A" w:rsidRDefault="008C38AD">
            <w:pPr>
              <w:rPr>
                <w:b/>
                <w:i/>
                <w:sz w:val="18"/>
                <w:szCs w:val="18"/>
              </w:rPr>
            </w:pPr>
            <w:r w:rsidRPr="0067573A">
              <w:rPr>
                <w:b/>
                <w:i/>
                <w:sz w:val="18"/>
                <w:szCs w:val="18"/>
              </w:rPr>
              <w:t>Appendix 1 - Resources</w:t>
            </w:r>
          </w:p>
        </w:tc>
        <w:tc>
          <w:tcPr>
            <w:tcW w:w="7650" w:type="dxa"/>
          </w:tcPr>
          <w:p w:rsidR="0021392E" w:rsidRPr="00997F6D" w:rsidRDefault="0021392E" w:rsidP="0021392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Advisory Committee formed</w:t>
            </w:r>
          </w:p>
          <w:p w:rsidR="0021392E" w:rsidRPr="00997F6D" w:rsidRDefault="008C0826" w:rsidP="0021392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21392E" w:rsidRPr="00997F6D">
              <w:rPr>
                <w:sz w:val="18"/>
                <w:szCs w:val="18"/>
              </w:rPr>
              <w:t>eeting scheduled</w:t>
            </w:r>
          </w:p>
        </w:tc>
        <w:tc>
          <w:tcPr>
            <w:tcW w:w="2880" w:type="dxa"/>
          </w:tcPr>
          <w:p w:rsidR="0021392E" w:rsidRPr="00997F6D" w:rsidRDefault="0021392E">
            <w:pPr>
              <w:rPr>
                <w:sz w:val="18"/>
                <w:szCs w:val="18"/>
              </w:rPr>
            </w:pPr>
          </w:p>
        </w:tc>
      </w:tr>
      <w:tr w:rsidR="0021392E" w:rsidTr="008C38AD">
        <w:tc>
          <w:tcPr>
            <w:tcW w:w="1203" w:type="dxa"/>
          </w:tcPr>
          <w:p w:rsidR="0021392E" w:rsidRPr="00997F6D" w:rsidRDefault="0021392E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</w:tcPr>
          <w:p w:rsidR="0067573A" w:rsidRDefault="0067573A" w:rsidP="0067573A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1</w:t>
            </w:r>
            <w:r w:rsidRPr="00997F6D">
              <w:rPr>
                <w:sz w:val="18"/>
                <w:szCs w:val="18"/>
                <w:vertAlign w:val="superscript"/>
              </w:rPr>
              <w:t>st</w:t>
            </w:r>
            <w:r w:rsidRPr="00997F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Advisory Council Meeting</w:t>
            </w:r>
          </w:p>
          <w:p w:rsidR="0067573A" w:rsidRDefault="0067573A">
            <w:pPr>
              <w:rPr>
                <w:sz w:val="18"/>
                <w:szCs w:val="18"/>
              </w:rPr>
            </w:pPr>
          </w:p>
          <w:p w:rsidR="0021392E" w:rsidRPr="00997F6D" w:rsidRDefault="0021392E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Launch Plan Development</w:t>
            </w:r>
          </w:p>
        </w:tc>
        <w:tc>
          <w:tcPr>
            <w:tcW w:w="4489" w:type="dxa"/>
          </w:tcPr>
          <w:p w:rsidR="0021392E" w:rsidRPr="0067573A" w:rsidRDefault="008C38AD" w:rsidP="0021392E">
            <w:pPr>
              <w:rPr>
                <w:b/>
                <w:i/>
                <w:sz w:val="18"/>
                <w:szCs w:val="18"/>
              </w:rPr>
            </w:pPr>
            <w:r w:rsidRPr="0067573A">
              <w:rPr>
                <w:b/>
                <w:i/>
                <w:sz w:val="18"/>
                <w:szCs w:val="18"/>
              </w:rPr>
              <w:t>Appendix 2 – Sample Agenda</w:t>
            </w:r>
          </w:p>
          <w:p w:rsidR="0067573A" w:rsidRDefault="0067573A" w:rsidP="0021392E">
            <w:pPr>
              <w:rPr>
                <w:sz w:val="18"/>
                <w:szCs w:val="18"/>
              </w:rPr>
            </w:pPr>
          </w:p>
          <w:p w:rsidR="00FE2052" w:rsidRPr="001C56BA" w:rsidRDefault="0021392E" w:rsidP="0021392E">
            <w:pPr>
              <w:rPr>
                <w:sz w:val="18"/>
                <w:szCs w:val="18"/>
              </w:rPr>
            </w:pPr>
            <w:r w:rsidRPr="008C38AD">
              <w:rPr>
                <w:sz w:val="18"/>
                <w:szCs w:val="18"/>
              </w:rPr>
              <w:t>Districts must establish a school counselor advisory council to review and advise the district on implementation issues relating to the comprehensive developmen</w:t>
            </w:r>
            <w:r w:rsidR="00FE2052" w:rsidRPr="008C38AD">
              <w:rPr>
                <w:sz w:val="18"/>
                <w:szCs w:val="18"/>
              </w:rPr>
              <w:t>tal school counseling</w:t>
            </w:r>
            <w:r w:rsidR="00F453DC">
              <w:rPr>
                <w:sz w:val="18"/>
                <w:szCs w:val="18"/>
              </w:rPr>
              <w:t>/guidance</w:t>
            </w:r>
            <w:r w:rsidR="00FE2052" w:rsidRPr="008C38AD">
              <w:rPr>
                <w:sz w:val="18"/>
                <w:szCs w:val="18"/>
              </w:rPr>
              <w:t xml:space="preserve"> p</w:t>
            </w:r>
            <w:r w:rsidR="0067573A">
              <w:rPr>
                <w:sz w:val="18"/>
                <w:szCs w:val="18"/>
              </w:rPr>
              <w:t>rogram</w:t>
            </w:r>
          </w:p>
        </w:tc>
        <w:tc>
          <w:tcPr>
            <w:tcW w:w="7650" w:type="dxa"/>
          </w:tcPr>
          <w:p w:rsidR="0021392E" w:rsidRPr="008C38AD" w:rsidRDefault="00CF0C4B" w:rsidP="0021392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C38AD">
              <w:rPr>
                <w:sz w:val="18"/>
                <w:szCs w:val="18"/>
              </w:rPr>
              <w:t>Meets at least twice a year and</w:t>
            </w:r>
            <w:r w:rsidR="00D0160B">
              <w:rPr>
                <w:sz w:val="18"/>
                <w:szCs w:val="18"/>
              </w:rPr>
              <w:t xml:space="preserve"> maintains agenda and</w:t>
            </w:r>
            <w:r w:rsidR="008C38AD">
              <w:rPr>
                <w:sz w:val="18"/>
                <w:szCs w:val="18"/>
              </w:rPr>
              <w:t xml:space="preserve"> minutes</w:t>
            </w:r>
          </w:p>
          <w:p w:rsidR="0021392E" w:rsidRPr="008C38AD" w:rsidRDefault="0021392E" w:rsidP="0021392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C38AD">
              <w:rPr>
                <w:sz w:val="18"/>
                <w:szCs w:val="18"/>
              </w:rPr>
              <w:t>Advises on school counseling</w:t>
            </w:r>
            <w:r w:rsidR="00F453DC">
              <w:rPr>
                <w:sz w:val="18"/>
                <w:szCs w:val="18"/>
              </w:rPr>
              <w:t>/guidance</w:t>
            </w:r>
            <w:r w:rsidRPr="008C38AD">
              <w:rPr>
                <w:sz w:val="18"/>
                <w:szCs w:val="18"/>
              </w:rPr>
              <w:t xml:space="preserve"> program</w:t>
            </w:r>
            <w:r w:rsidR="00CF0C4B" w:rsidRPr="008C38AD">
              <w:rPr>
                <w:sz w:val="18"/>
                <w:szCs w:val="18"/>
              </w:rPr>
              <w:t xml:space="preserve"> goals, reviews program results and</w:t>
            </w:r>
            <w:r w:rsidR="008C38AD">
              <w:rPr>
                <w:sz w:val="18"/>
                <w:szCs w:val="18"/>
              </w:rPr>
              <w:t xml:space="preserve"> makes recommendations</w:t>
            </w:r>
          </w:p>
          <w:p w:rsidR="0021392E" w:rsidRPr="008C38AD" w:rsidRDefault="00CF0C4B" w:rsidP="0021392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C38AD">
              <w:rPr>
                <w:sz w:val="18"/>
                <w:szCs w:val="18"/>
              </w:rPr>
              <w:t>Advocates and</w:t>
            </w:r>
            <w:r w:rsidR="0021392E" w:rsidRPr="008C38AD">
              <w:rPr>
                <w:sz w:val="18"/>
                <w:szCs w:val="18"/>
              </w:rPr>
              <w:t xml:space="preserve"> engages in public relations for the school counselin</w:t>
            </w:r>
            <w:r w:rsidR="00F453DC">
              <w:rPr>
                <w:sz w:val="18"/>
                <w:szCs w:val="18"/>
              </w:rPr>
              <w:t>g/guidance</w:t>
            </w:r>
            <w:r w:rsidR="0021392E" w:rsidRPr="008C38AD">
              <w:rPr>
                <w:sz w:val="18"/>
                <w:szCs w:val="18"/>
              </w:rPr>
              <w:t xml:space="preserve"> program</w:t>
            </w:r>
          </w:p>
          <w:p w:rsidR="0021392E" w:rsidRPr="008C38AD" w:rsidRDefault="0021392E" w:rsidP="0021392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C38AD">
              <w:rPr>
                <w:sz w:val="18"/>
                <w:szCs w:val="18"/>
              </w:rPr>
              <w:t xml:space="preserve">Advocates for school </w:t>
            </w:r>
            <w:r w:rsidR="00CF0C4B" w:rsidRPr="008C38AD">
              <w:rPr>
                <w:sz w:val="18"/>
                <w:szCs w:val="18"/>
              </w:rPr>
              <w:t>counseling</w:t>
            </w:r>
            <w:r w:rsidR="00F453DC">
              <w:rPr>
                <w:sz w:val="18"/>
                <w:szCs w:val="18"/>
              </w:rPr>
              <w:t>/guidance</w:t>
            </w:r>
            <w:r w:rsidR="00CF0C4B" w:rsidRPr="008C38AD">
              <w:rPr>
                <w:sz w:val="18"/>
                <w:szCs w:val="18"/>
              </w:rPr>
              <w:t xml:space="preserve"> program funding and</w:t>
            </w:r>
            <w:r w:rsidR="008C38AD">
              <w:rPr>
                <w:sz w:val="18"/>
                <w:szCs w:val="18"/>
              </w:rPr>
              <w:t xml:space="preserve"> resources</w:t>
            </w:r>
          </w:p>
          <w:p w:rsidR="0021392E" w:rsidRPr="00997F6D" w:rsidRDefault="0021392E" w:rsidP="0021392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C38AD">
              <w:rPr>
                <w:sz w:val="18"/>
                <w:szCs w:val="18"/>
              </w:rPr>
              <w:t>Submit</w:t>
            </w:r>
            <w:r w:rsidR="00CF0C4B" w:rsidRPr="008C38AD">
              <w:rPr>
                <w:sz w:val="18"/>
                <w:szCs w:val="18"/>
              </w:rPr>
              <w:t>s</w:t>
            </w:r>
            <w:r w:rsidRPr="008C38AD">
              <w:rPr>
                <w:sz w:val="18"/>
                <w:szCs w:val="18"/>
              </w:rPr>
              <w:t xml:space="preserve"> annual report to </w:t>
            </w:r>
            <w:r w:rsidR="008C38AD">
              <w:rPr>
                <w:sz w:val="18"/>
                <w:szCs w:val="18"/>
              </w:rPr>
              <w:t>the district Board of Education</w:t>
            </w:r>
          </w:p>
        </w:tc>
        <w:tc>
          <w:tcPr>
            <w:tcW w:w="2880" w:type="dxa"/>
          </w:tcPr>
          <w:p w:rsidR="0021392E" w:rsidRPr="00997F6D" w:rsidRDefault="0021392E">
            <w:pPr>
              <w:rPr>
                <w:sz w:val="18"/>
                <w:szCs w:val="18"/>
              </w:rPr>
            </w:pPr>
          </w:p>
        </w:tc>
      </w:tr>
      <w:tr w:rsidR="0021392E" w:rsidTr="008C38AD">
        <w:tc>
          <w:tcPr>
            <w:tcW w:w="1203" w:type="dxa"/>
          </w:tcPr>
          <w:p w:rsidR="0021392E" w:rsidRPr="00997F6D" w:rsidRDefault="0021392E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</w:tcPr>
          <w:p w:rsidR="0021392E" w:rsidRPr="00997F6D" w:rsidRDefault="0021392E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NYS Counse</w:t>
            </w:r>
            <w:r w:rsidR="00E73D6F">
              <w:rPr>
                <w:sz w:val="18"/>
                <w:szCs w:val="18"/>
              </w:rPr>
              <w:t>lor Program Requirements</w:t>
            </w:r>
          </w:p>
          <w:p w:rsidR="00FE2052" w:rsidRPr="00997F6D" w:rsidRDefault="00FE2052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:rsidR="0021392E" w:rsidRPr="0067573A" w:rsidRDefault="0021392E">
            <w:pPr>
              <w:rPr>
                <w:b/>
                <w:i/>
                <w:sz w:val="18"/>
                <w:szCs w:val="18"/>
              </w:rPr>
            </w:pPr>
            <w:r w:rsidRPr="0067573A">
              <w:rPr>
                <w:b/>
                <w:i/>
                <w:sz w:val="18"/>
                <w:szCs w:val="18"/>
              </w:rPr>
              <w:t>Appendix 3</w:t>
            </w:r>
            <w:r w:rsidR="008C38AD" w:rsidRPr="0067573A">
              <w:rPr>
                <w:b/>
                <w:i/>
                <w:sz w:val="18"/>
                <w:szCs w:val="18"/>
              </w:rPr>
              <w:t xml:space="preserve"> – NYS Counselor Program Requirements Assessment</w:t>
            </w:r>
          </w:p>
        </w:tc>
        <w:tc>
          <w:tcPr>
            <w:tcW w:w="7650" w:type="dxa"/>
          </w:tcPr>
          <w:p w:rsidR="0021392E" w:rsidRPr="00997F6D" w:rsidRDefault="0021392E" w:rsidP="0021392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Advisory Council analyzes current School Counseling</w:t>
            </w:r>
            <w:r w:rsidR="00F453DC">
              <w:rPr>
                <w:sz w:val="18"/>
                <w:szCs w:val="18"/>
              </w:rPr>
              <w:t>/Guidance</w:t>
            </w:r>
            <w:r w:rsidRPr="00997F6D">
              <w:rPr>
                <w:sz w:val="18"/>
                <w:szCs w:val="18"/>
              </w:rPr>
              <w:t xml:space="preserve"> Program and determines areas of strength and ar</w:t>
            </w:r>
            <w:r w:rsidR="008C38AD">
              <w:rPr>
                <w:sz w:val="18"/>
                <w:szCs w:val="18"/>
              </w:rPr>
              <w:t>eas where progress can be made.</w:t>
            </w:r>
          </w:p>
        </w:tc>
        <w:tc>
          <w:tcPr>
            <w:tcW w:w="2880" w:type="dxa"/>
          </w:tcPr>
          <w:p w:rsidR="0021392E" w:rsidRPr="00997F6D" w:rsidRDefault="0021392E">
            <w:pPr>
              <w:rPr>
                <w:sz w:val="18"/>
                <w:szCs w:val="18"/>
              </w:rPr>
            </w:pPr>
          </w:p>
        </w:tc>
      </w:tr>
      <w:tr w:rsidR="007B5CCE" w:rsidTr="00A72367">
        <w:tc>
          <w:tcPr>
            <w:tcW w:w="1203" w:type="dxa"/>
          </w:tcPr>
          <w:p w:rsidR="007B5CCE" w:rsidRPr="00997F6D" w:rsidRDefault="007B5CCE" w:rsidP="00A72367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</w:tcPr>
          <w:p w:rsidR="007B5CCE" w:rsidRPr="00997F6D" w:rsidRDefault="007B5CCE" w:rsidP="00A72367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Mission Statement Development</w:t>
            </w:r>
          </w:p>
        </w:tc>
        <w:tc>
          <w:tcPr>
            <w:tcW w:w="4489" w:type="dxa"/>
          </w:tcPr>
          <w:p w:rsidR="007B5CCE" w:rsidRPr="0067573A" w:rsidRDefault="007B5CCE" w:rsidP="00A72367">
            <w:pPr>
              <w:rPr>
                <w:b/>
                <w:i/>
                <w:sz w:val="18"/>
                <w:szCs w:val="18"/>
              </w:rPr>
            </w:pPr>
            <w:r w:rsidRPr="0067573A">
              <w:rPr>
                <w:b/>
                <w:i/>
                <w:sz w:val="18"/>
                <w:szCs w:val="18"/>
              </w:rPr>
              <w:t>Appendix 4 – Sample Program Vision, Mission and Goals</w:t>
            </w:r>
          </w:p>
        </w:tc>
        <w:tc>
          <w:tcPr>
            <w:tcW w:w="7650" w:type="dxa"/>
          </w:tcPr>
          <w:p w:rsidR="007B5CCE" w:rsidRPr="008C38AD" w:rsidRDefault="007B5CCE" w:rsidP="00A72367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C38AD">
              <w:rPr>
                <w:sz w:val="18"/>
                <w:szCs w:val="18"/>
              </w:rPr>
              <w:t xml:space="preserve">Aligns with </w:t>
            </w:r>
            <w:r>
              <w:rPr>
                <w:sz w:val="18"/>
                <w:szCs w:val="18"/>
              </w:rPr>
              <w:t>the school’s mission statement and</w:t>
            </w:r>
            <w:r w:rsidRPr="008C38AD">
              <w:rPr>
                <w:sz w:val="18"/>
                <w:szCs w:val="18"/>
              </w:rPr>
              <w:t xml:space="preserve"> may show linkages to district and state department of education mission statements</w:t>
            </w:r>
          </w:p>
          <w:p w:rsidR="007B5CCE" w:rsidRPr="008C38AD" w:rsidRDefault="007B5CCE" w:rsidP="00A72367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C38AD">
              <w:rPr>
                <w:sz w:val="18"/>
                <w:szCs w:val="18"/>
              </w:rPr>
              <w:t>Written with students as the primary focus</w:t>
            </w:r>
          </w:p>
          <w:p w:rsidR="007B5CCE" w:rsidRPr="008C38AD" w:rsidRDefault="007B5CCE" w:rsidP="00A72367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C38AD">
              <w:rPr>
                <w:sz w:val="18"/>
                <w:szCs w:val="18"/>
              </w:rPr>
              <w:t>Advocates for equity, access &amp; success of every student</w:t>
            </w:r>
          </w:p>
          <w:p w:rsidR="007B5CCE" w:rsidRPr="00997F6D" w:rsidRDefault="007B5CCE" w:rsidP="00A72367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8C38AD">
              <w:rPr>
                <w:sz w:val="18"/>
                <w:szCs w:val="18"/>
              </w:rPr>
              <w:t xml:space="preserve">Indicates the long-range results desired for </w:t>
            </w:r>
            <w:r>
              <w:rPr>
                <w:sz w:val="18"/>
                <w:szCs w:val="18"/>
              </w:rPr>
              <w:t>all students</w:t>
            </w:r>
          </w:p>
        </w:tc>
        <w:tc>
          <w:tcPr>
            <w:tcW w:w="2880" w:type="dxa"/>
          </w:tcPr>
          <w:p w:rsidR="007B5CCE" w:rsidRPr="00997F6D" w:rsidRDefault="007B5CCE" w:rsidP="00A72367">
            <w:pPr>
              <w:rPr>
                <w:sz w:val="18"/>
                <w:szCs w:val="18"/>
              </w:rPr>
            </w:pPr>
          </w:p>
        </w:tc>
      </w:tr>
      <w:tr w:rsidR="0021392E" w:rsidTr="008C38AD">
        <w:tc>
          <w:tcPr>
            <w:tcW w:w="1203" w:type="dxa"/>
          </w:tcPr>
          <w:p w:rsidR="0021392E" w:rsidRPr="00997F6D" w:rsidRDefault="0021392E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</w:tcPr>
          <w:p w:rsidR="0021392E" w:rsidRPr="00997F6D" w:rsidRDefault="0021392E" w:rsidP="0021392E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Vision Statement Development</w:t>
            </w:r>
          </w:p>
          <w:p w:rsidR="0021392E" w:rsidRPr="00997F6D" w:rsidRDefault="0021392E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</w:tcPr>
          <w:p w:rsidR="0021392E" w:rsidRPr="0067573A" w:rsidRDefault="0021392E">
            <w:pPr>
              <w:rPr>
                <w:b/>
                <w:i/>
                <w:sz w:val="18"/>
                <w:szCs w:val="18"/>
              </w:rPr>
            </w:pPr>
            <w:r w:rsidRPr="0067573A">
              <w:rPr>
                <w:b/>
                <w:i/>
                <w:sz w:val="18"/>
                <w:szCs w:val="18"/>
              </w:rPr>
              <w:t>Appendix 4</w:t>
            </w:r>
            <w:r w:rsidR="008C38AD" w:rsidRPr="0067573A">
              <w:rPr>
                <w:b/>
                <w:i/>
                <w:sz w:val="18"/>
                <w:szCs w:val="18"/>
              </w:rPr>
              <w:t xml:space="preserve"> – Sample Program Vision, Mission and Goals</w:t>
            </w:r>
          </w:p>
        </w:tc>
        <w:tc>
          <w:tcPr>
            <w:tcW w:w="7650" w:type="dxa"/>
          </w:tcPr>
          <w:p w:rsidR="0021392E" w:rsidRPr="008C38AD" w:rsidRDefault="0021392E" w:rsidP="0021392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C38AD">
              <w:rPr>
                <w:sz w:val="18"/>
                <w:szCs w:val="18"/>
              </w:rPr>
              <w:t>Describes a future</w:t>
            </w:r>
            <w:r w:rsidR="00CF0C4B" w:rsidRPr="008C38AD">
              <w:rPr>
                <w:sz w:val="18"/>
                <w:szCs w:val="18"/>
              </w:rPr>
              <w:t xml:space="preserve"> where school counseling</w:t>
            </w:r>
            <w:r w:rsidR="00F453DC">
              <w:rPr>
                <w:sz w:val="18"/>
                <w:szCs w:val="18"/>
              </w:rPr>
              <w:t>/guidance</w:t>
            </w:r>
            <w:r w:rsidR="00CF0C4B" w:rsidRPr="008C38AD">
              <w:rPr>
                <w:sz w:val="18"/>
                <w:szCs w:val="18"/>
              </w:rPr>
              <w:t xml:space="preserve"> goals and</w:t>
            </w:r>
            <w:r w:rsidRPr="008C38AD">
              <w:rPr>
                <w:sz w:val="18"/>
                <w:szCs w:val="18"/>
              </w:rPr>
              <w:t xml:space="preserve"> strategies are being successfully achieved</w:t>
            </w:r>
          </w:p>
          <w:p w:rsidR="0021392E" w:rsidRPr="008C38AD" w:rsidRDefault="0021392E" w:rsidP="0021392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C38AD">
              <w:rPr>
                <w:sz w:val="18"/>
                <w:szCs w:val="18"/>
              </w:rPr>
              <w:t>Outline</w:t>
            </w:r>
            <w:r w:rsidR="00CF0C4B" w:rsidRPr="008C38AD">
              <w:rPr>
                <w:sz w:val="18"/>
                <w:szCs w:val="18"/>
              </w:rPr>
              <w:t>s a rich and</w:t>
            </w:r>
            <w:r w:rsidRPr="008C38AD">
              <w:rPr>
                <w:sz w:val="18"/>
                <w:szCs w:val="18"/>
              </w:rPr>
              <w:t xml:space="preserve"> textual picture of what success looks like &amp; feels like</w:t>
            </w:r>
          </w:p>
          <w:p w:rsidR="0021392E" w:rsidRPr="008C38AD" w:rsidRDefault="00CF0C4B" w:rsidP="0021392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C38AD">
              <w:rPr>
                <w:sz w:val="18"/>
                <w:szCs w:val="18"/>
              </w:rPr>
              <w:t>Is bold and</w:t>
            </w:r>
            <w:r w:rsidR="0021392E" w:rsidRPr="008C38AD">
              <w:rPr>
                <w:sz w:val="18"/>
                <w:szCs w:val="18"/>
              </w:rPr>
              <w:t xml:space="preserve"> inspiring</w:t>
            </w:r>
          </w:p>
          <w:p w:rsidR="0021392E" w:rsidRPr="008C38AD" w:rsidRDefault="0021392E" w:rsidP="0021392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C38AD">
              <w:rPr>
                <w:sz w:val="18"/>
                <w:szCs w:val="18"/>
              </w:rPr>
              <w:t>States best possible student outcomes</w:t>
            </w:r>
          </w:p>
          <w:p w:rsidR="00176BF7" w:rsidRPr="00E73D6F" w:rsidRDefault="00CF0C4B" w:rsidP="00E73D6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C38AD">
              <w:rPr>
                <w:sz w:val="18"/>
                <w:szCs w:val="18"/>
              </w:rPr>
              <w:t>Is believable and</w:t>
            </w:r>
            <w:r w:rsidR="0021392E" w:rsidRPr="008C38AD">
              <w:rPr>
                <w:sz w:val="18"/>
                <w:szCs w:val="18"/>
              </w:rPr>
              <w:t xml:space="preserve"> achievable</w:t>
            </w:r>
          </w:p>
        </w:tc>
        <w:tc>
          <w:tcPr>
            <w:tcW w:w="2880" w:type="dxa"/>
          </w:tcPr>
          <w:p w:rsidR="0021392E" w:rsidRPr="00997F6D" w:rsidRDefault="0021392E">
            <w:pPr>
              <w:rPr>
                <w:sz w:val="18"/>
                <w:szCs w:val="18"/>
              </w:rPr>
            </w:pPr>
          </w:p>
        </w:tc>
      </w:tr>
      <w:tr w:rsidR="008C38AD" w:rsidTr="008C38AD">
        <w:tc>
          <w:tcPr>
            <w:tcW w:w="1203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Identify Data Points</w:t>
            </w:r>
          </w:p>
        </w:tc>
        <w:tc>
          <w:tcPr>
            <w:tcW w:w="4489" w:type="dxa"/>
          </w:tcPr>
          <w:p w:rsidR="008C38AD" w:rsidRPr="0067573A" w:rsidRDefault="008C38AD">
            <w:pPr>
              <w:rPr>
                <w:b/>
                <w:i/>
                <w:sz w:val="18"/>
                <w:szCs w:val="18"/>
              </w:rPr>
            </w:pPr>
            <w:r w:rsidRPr="0067573A">
              <w:rPr>
                <w:b/>
                <w:i/>
                <w:sz w:val="18"/>
                <w:szCs w:val="18"/>
              </w:rPr>
              <w:t xml:space="preserve">Appendix 5 – How are Students different as a result of what we do?  </w:t>
            </w:r>
          </w:p>
          <w:p w:rsidR="008C38AD" w:rsidRPr="00997F6D" w:rsidRDefault="008C38AD">
            <w:pPr>
              <w:rPr>
                <w:sz w:val="18"/>
                <w:szCs w:val="18"/>
              </w:rPr>
            </w:pPr>
            <w:r w:rsidRPr="0067573A">
              <w:rPr>
                <w:b/>
                <w:i/>
                <w:sz w:val="18"/>
                <w:szCs w:val="18"/>
              </w:rPr>
              <w:t>Appendix 6 – School Counseling Program Practices Assessment</w:t>
            </w:r>
          </w:p>
        </w:tc>
        <w:tc>
          <w:tcPr>
            <w:tcW w:w="7650" w:type="dxa"/>
          </w:tcPr>
          <w:p w:rsidR="008C38AD" w:rsidRPr="00997F6D" w:rsidRDefault="008C38AD" w:rsidP="00176BF7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Quantitative and Qualitative</w:t>
            </w:r>
          </w:p>
          <w:p w:rsidR="008C38AD" w:rsidRPr="00997F6D" w:rsidRDefault="008C38AD" w:rsidP="00176BF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How are students different because of the School Counseling</w:t>
            </w:r>
            <w:r w:rsidR="00F453DC">
              <w:rPr>
                <w:sz w:val="18"/>
                <w:szCs w:val="18"/>
              </w:rPr>
              <w:t>/Guidance</w:t>
            </w:r>
            <w:r w:rsidRPr="00997F6D">
              <w:rPr>
                <w:sz w:val="18"/>
                <w:szCs w:val="18"/>
              </w:rPr>
              <w:t xml:space="preserve"> Program?</w:t>
            </w:r>
          </w:p>
          <w:p w:rsidR="008C38AD" w:rsidRPr="00997F6D" w:rsidRDefault="008C38AD" w:rsidP="00176BF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What is the impact of the program on student achievement?</w:t>
            </w:r>
          </w:p>
          <w:p w:rsidR="008C38AD" w:rsidRPr="00997F6D" w:rsidRDefault="008C38AD" w:rsidP="00176BF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What is the impact of the program on attendance?</w:t>
            </w:r>
          </w:p>
          <w:p w:rsidR="008C38AD" w:rsidRPr="00997F6D" w:rsidRDefault="008C38AD" w:rsidP="00176BF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What is the impact of the program on behavior?</w:t>
            </w:r>
          </w:p>
          <w:p w:rsidR="008C38AD" w:rsidRPr="00997F6D" w:rsidRDefault="008C38AD" w:rsidP="00176BF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How can we use this information in the district’s future planning?</w:t>
            </w:r>
          </w:p>
          <w:p w:rsidR="008C38AD" w:rsidRPr="00997F6D" w:rsidRDefault="008C38AD" w:rsidP="00176BF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Gat</w:t>
            </w:r>
            <w:r w:rsidR="00854383">
              <w:rPr>
                <w:sz w:val="18"/>
                <w:szCs w:val="18"/>
              </w:rPr>
              <w:t>her baseline data points from 16/</w:t>
            </w:r>
            <w:r w:rsidRPr="00997F6D">
              <w:rPr>
                <w:sz w:val="18"/>
                <w:szCs w:val="18"/>
              </w:rPr>
              <w:t>17</w:t>
            </w:r>
            <w:r w:rsidR="00854383">
              <w:rPr>
                <w:sz w:val="18"/>
                <w:szCs w:val="18"/>
              </w:rPr>
              <w:t>, 17/18</w:t>
            </w:r>
            <w:r w:rsidRPr="00997F6D">
              <w:rPr>
                <w:sz w:val="18"/>
                <w:szCs w:val="18"/>
              </w:rPr>
              <w:t xml:space="preserve"> school year on all aspects to be measured.</w:t>
            </w:r>
          </w:p>
        </w:tc>
        <w:tc>
          <w:tcPr>
            <w:tcW w:w="2880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</w:tr>
      <w:tr w:rsidR="008C38AD" w:rsidTr="008C38AD">
        <w:tc>
          <w:tcPr>
            <w:tcW w:w="1203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Collect &amp; Organize Data</w:t>
            </w:r>
          </w:p>
        </w:tc>
        <w:tc>
          <w:tcPr>
            <w:tcW w:w="4489" w:type="dxa"/>
          </w:tcPr>
          <w:p w:rsidR="008C38AD" w:rsidRPr="0067573A" w:rsidRDefault="00BD465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Appendix 13</w:t>
            </w:r>
            <w:r w:rsidR="008C38AD" w:rsidRPr="0067573A">
              <w:rPr>
                <w:b/>
                <w:i/>
                <w:sz w:val="18"/>
                <w:szCs w:val="18"/>
              </w:rPr>
              <w:t xml:space="preserve"> – School Counseling Program Map (NYS regulations only)</w:t>
            </w:r>
          </w:p>
          <w:p w:rsidR="008C38AD" w:rsidRPr="0067573A" w:rsidRDefault="00BD465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Appendix 12</w:t>
            </w:r>
            <w:r w:rsidR="008C38AD" w:rsidRPr="0067573A">
              <w:rPr>
                <w:b/>
                <w:i/>
                <w:sz w:val="18"/>
                <w:szCs w:val="18"/>
              </w:rPr>
              <w:t xml:space="preserve"> – School Counseling Program Map (ASCA &amp; NYSED regulations)</w:t>
            </w:r>
          </w:p>
        </w:tc>
        <w:tc>
          <w:tcPr>
            <w:tcW w:w="7650" w:type="dxa"/>
          </w:tcPr>
          <w:p w:rsidR="008C38AD" w:rsidRPr="00997F6D" w:rsidRDefault="008C38AD" w:rsidP="00176BF7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 data to r</w:t>
            </w:r>
            <w:r w:rsidRPr="00997F6D">
              <w:rPr>
                <w:sz w:val="18"/>
                <w:szCs w:val="18"/>
              </w:rPr>
              <w:t>eport to Advisory Council</w:t>
            </w:r>
          </w:p>
        </w:tc>
        <w:tc>
          <w:tcPr>
            <w:tcW w:w="2880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</w:tr>
      <w:tr w:rsidR="008C38AD" w:rsidTr="008C38AD">
        <w:tc>
          <w:tcPr>
            <w:tcW w:w="1203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Identify &amp; Examine Student Competencies</w:t>
            </w:r>
          </w:p>
        </w:tc>
        <w:tc>
          <w:tcPr>
            <w:tcW w:w="4489" w:type="dxa"/>
          </w:tcPr>
          <w:p w:rsidR="008C38AD" w:rsidRPr="0067573A" w:rsidRDefault="008C38AD">
            <w:pPr>
              <w:rPr>
                <w:b/>
                <w:i/>
                <w:sz w:val="18"/>
                <w:szCs w:val="18"/>
              </w:rPr>
            </w:pPr>
            <w:r w:rsidRPr="0067573A">
              <w:rPr>
                <w:b/>
                <w:i/>
                <w:sz w:val="18"/>
                <w:szCs w:val="18"/>
              </w:rPr>
              <w:t>Appendix 7 – NYSED CDOS Student Standards</w:t>
            </w:r>
          </w:p>
          <w:p w:rsidR="008C38AD" w:rsidRPr="0067573A" w:rsidRDefault="008C38AD">
            <w:pPr>
              <w:rPr>
                <w:b/>
                <w:i/>
                <w:sz w:val="18"/>
                <w:szCs w:val="18"/>
              </w:rPr>
            </w:pPr>
            <w:r w:rsidRPr="0067573A">
              <w:rPr>
                <w:b/>
                <w:i/>
                <w:sz w:val="18"/>
                <w:szCs w:val="18"/>
              </w:rPr>
              <w:t xml:space="preserve">Appendix 8 – The ASCA Mindsets &amp; Behaviors for Student Success </w:t>
            </w:r>
          </w:p>
        </w:tc>
        <w:tc>
          <w:tcPr>
            <w:tcW w:w="7650" w:type="dxa"/>
          </w:tcPr>
          <w:p w:rsidR="008C38AD" w:rsidRPr="00997F6D" w:rsidRDefault="008C38AD" w:rsidP="00176BF7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NYSED CDOS, ASCA Mindsets &amp; Behaviors</w:t>
            </w:r>
          </w:p>
        </w:tc>
        <w:tc>
          <w:tcPr>
            <w:tcW w:w="2880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</w:tr>
      <w:tr w:rsidR="008C38AD" w:rsidTr="008C38AD">
        <w:tc>
          <w:tcPr>
            <w:tcW w:w="1203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Goal Development</w:t>
            </w:r>
          </w:p>
        </w:tc>
        <w:tc>
          <w:tcPr>
            <w:tcW w:w="4489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Draft goals that align with mission/vision s</w:t>
            </w:r>
            <w:r w:rsidRPr="00997F6D">
              <w:rPr>
                <w:sz w:val="18"/>
                <w:szCs w:val="18"/>
              </w:rPr>
              <w:t>tatements</w:t>
            </w:r>
          </w:p>
        </w:tc>
        <w:tc>
          <w:tcPr>
            <w:tcW w:w="7650" w:type="dxa"/>
          </w:tcPr>
          <w:p w:rsidR="008C38AD" w:rsidRPr="00B04AC9" w:rsidRDefault="008C38AD" w:rsidP="00176BF7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04AC9">
              <w:rPr>
                <w:sz w:val="18"/>
                <w:szCs w:val="18"/>
              </w:rPr>
              <w:t>Promotes achievement, attendance, behavior, and/or school safety</w:t>
            </w:r>
          </w:p>
          <w:p w:rsidR="008C38AD" w:rsidRPr="00B04AC9" w:rsidRDefault="008C38AD" w:rsidP="00176BF7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04AC9">
              <w:rPr>
                <w:sz w:val="18"/>
                <w:szCs w:val="18"/>
              </w:rPr>
              <w:t>Are based on school data</w:t>
            </w:r>
          </w:p>
          <w:p w:rsidR="008C38AD" w:rsidRPr="00B04AC9" w:rsidRDefault="008C38AD" w:rsidP="00176BF7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04AC9">
              <w:rPr>
                <w:sz w:val="18"/>
                <w:szCs w:val="18"/>
              </w:rPr>
              <w:t>Addres</w:t>
            </w:r>
            <w:r w:rsidR="00D0160B">
              <w:rPr>
                <w:sz w:val="18"/>
                <w:szCs w:val="18"/>
              </w:rPr>
              <w:t>ses school-wide data, policies and</w:t>
            </w:r>
            <w:r w:rsidRPr="00B04AC9">
              <w:rPr>
                <w:sz w:val="18"/>
                <w:szCs w:val="18"/>
              </w:rPr>
              <w:t xml:space="preserve"> practices to address closing the gap issues</w:t>
            </w:r>
          </w:p>
          <w:p w:rsidR="008C38AD" w:rsidRPr="00997F6D" w:rsidRDefault="00D0160B" w:rsidP="00176BF7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Addresses academic, career and</w:t>
            </w:r>
            <w:r w:rsidR="008C38AD" w:rsidRPr="00B04AC9">
              <w:rPr>
                <w:sz w:val="18"/>
                <w:szCs w:val="18"/>
              </w:rPr>
              <w:t>/or personal/social development</w:t>
            </w:r>
          </w:p>
        </w:tc>
        <w:tc>
          <w:tcPr>
            <w:tcW w:w="2880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</w:tr>
      <w:tr w:rsidR="008C38AD" w:rsidTr="008C38AD">
        <w:tc>
          <w:tcPr>
            <w:tcW w:w="1203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</w:tcPr>
          <w:p w:rsidR="00B04AC9" w:rsidRPr="00997F6D" w:rsidRDefault="008C38AD" w:rsidP="0067573A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Calendar Development</w:t>
            </w:r>
          </w:p>
        </w:tc>
        <w:tc>
          <w:tcPr>
            <w:tcW w:w="4489" w:type="dxa"/>
          </w:tcPr>
          <w:p w:rsidR="008C38AD" w:rsidRPr="00997F6D" w:rsidRDefault="0067573A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To create a calendar that incorporates the mission/vision/goals of the counseling</w:t>
            </w:r>
            <w:r w:rsidR="00F453DC">
              <w:rPr>
                <w:sz w:val="18"/>
                <w:szCs w:val="18"/>
              </w:rPr>
              <w:t>/guidance</w:t>
            </w:r>
            <w:r w:rsidRPr="00997F6D">
              <w:rPr>
                <w:sz w:val="18"/>
                <w:szCs w:val="18"/>
              </w:rPr>
              <w:t xml:space="preserve"> program and incorporates the student competencies and requirements of the NYS Comprehensive Developm</w:t>
            </w:r>
            <w:r>
              <w:rPr>
                <w:sz w:val="18"/>
                <w:szCs w:val="18"/>
              </w:rPr>
              <w:t>ental School Counseling</w:t>
            </w:r>
            <w:r w:rsidR="00F453DC">
              <w:rPr>
                <w:sz w:val="18"/>
                <w:szCs w:val="18"/>
              </w:rPr>
              <w:t>/Guidance</w:t>
            </w:r>
            <w:r>
              <w:rPr>
                <w:sz w:val="18"/>
                <w:szCs w:val="18"/>
              </w:rPr>
              <w:t xml:space="preserve"> Program</w:t>
            </w:r>
          </w:p>
        </w:tc>
        <w:tc>
          <w:tcPr>
            <w:tcW w:w="7650" w:type="dxa"/>
          </w:tcPr>
          <w:p w:rsidR="008C38AD" w:rsidRPr="00B04AC9" w:rsidRDefault="008C38AD" w:rsidP="00B04AC9">
            <w:pPr>
              <w:rPr>
                <w:sz w:val="18"/>
                <w:szCs w:val="18"/>
              </w:rPr>
            </w:pPr>
            <w:r w:rsidRPr="00B04AC9">
              <w:rPr>
                <w:sz w:val="18"/>
                <w:szCs w:val="18"/>
              </w:rPr>
              <w:t>Annual</w:t>
            </w:r>
          </w:p>
          <w:p w:rsidR="008C38AD" w:rsidRPr="00997F6D" w:rsidRDefault="008C38AD" w:rsidP="00176BF7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Indicate</w:t>
            </w:r>
            <w:r>
              <w:rPr>
                <w:sz w:val="18"/>
                <w:szCs w:val="18"/>
              </w:rPr>
              <w:t>s</w:t>
            </w:r>
            <w:r w:rsidRPr="00997F6D">
              <w:rPr>
                <w:sz w:val="18"/>
                <w:szCs w:val="18"/>
              </w:rPr>
              <w:t xml:space="preserve"> activities of a comprehensive school counseling</w:t>
            </w:r>
            <w:r w:rsidR="00F453DC">
              <w:rPr>
                <w:sz w:val="18"/>
                <w:szCs w:val="18"/>
              </w:rPr>
              <w:t>/guidance</w:t>
            </w:r>
            <w:r w:rsidRPr="00997F6D">
              <w:rPr>
                <w:sz w:val="18"/>
                <w:szCs w:val="18"/>
              </w:rPr>
              <w:t xml:space="preserve"> program</w:t>
            </w:r>
          </w:p>
          <w:p w:rsidR="008C38AD" w:rsidRPr="00997F6D" w:rsidRDefault="008C38AD" w:rsidP="00176BF7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Reflect</w:t>
            </w:r>
            <w:r>
              <w:rPr>
                <w:sz w:val="18"/>
                <w:szCs w:val="18"/>
              </w:rPr>
              <w:t>s</w:t>
            </w:r>
            <w:r w:rsidR="00D0160B">
              <w:rPr>
                <w:sz w:val="18"/>
                <w:szCs w:val="18"/>
              </w:rPr>
              <w:t xml:space="preserve"> program goals and</w:t>
            </w:r>
            <w:r w:rsidRPr="00997F6D">
              <w:rPr>
                <w:sz w:val="18"/>
                <w:szCs w:val="18"/>
              </w:rPr>
              <w:t xml:space="preserve"> activities of school counseling</w:t>
            </w:r>
            <w:r w:rsidR="00F453DC">
              <w:rPr>
                <w:sz w:val="18"/>
                <w:szCs w:val="18"/>
              </w:rPr>
              <w:t>/guidance</w:t>
            </w:r>
            <w:r w:rsidRPr="00997F6D">
              <w:rPr>
                <w:sz w:val="18"/>
                <w:szCs w:val="18"/>
              </w:rPr>
              <w:t xml:space="preserve"> curriculum, small group &amp; closing the gap action plans</w:t>
            </w:r>
          </w:p>
          <w:p w:rsidR="008C38AD" w:rsidRPr="00997F6D" w:rsidRDefault="00D0160B" w:rsidP="00176BF7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published and</w:t>
            </w:r>
            <w:r w:rsidR="008C38AD" w:rsidRPr="00997F6D">
              <w:rPr>
                <w:sz w:val="18"/>
                <w:szCs w:val="18"/>
              </w:rPr>
              <w:t xml:space="preserve"> distributed to appropriate persons</w:t>
            </w:r>
          </w:p>
          <w:p w:rsidR="008C38AD" w:rsidRPr="00997F6D" w:rsidRDefault="008C38AD" w:rsidP="00176BF7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Indicate fair share responsibilities</w:t>
            </w:r>
          </w:p>
          <w:p w:rsidR="008C38AD" w:rsidRPr="00F453DC" w:rsidRDefault="008C38AD" w:rsidP="00F453DC">
            <w:pPr>
              <w:rPr>
                <w:sz w:val="18"/>
                <w:szCs w:val="18"/>
              </w:rPr>
            </w:pPr>
            <w:r w:rsidRPr="00B04AC9">
              <w:rPr>
                <w:sz w:val="18"/>
                <w:szCs w:val="18"/>
              </w:rPr>
              <w:t>Weekly (one per school counselor)</w:t>
            </w:r>
          </w:p>
        </w:tc>
        <w:tc>
          <w:tcPr>
            <w:tcW w:w="2880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</w:tr>
      <w:tr w:rsidR="008C38AD" w:rsidTr="008C38AD">
        <w:tc>
          <w:tcPr>
            <w:tcW w:w="1203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</w:tcPr>
          <w:p w:rsidR="0067573A" w:rsidRDefault="006757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04AC9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Advisory Council Meeting                                     </w:t>
            </w:r>
          </w:p>
          <w:p w:rsidR="0067573A" w:rsidRDefault="0067573A">
            <w:pPr>
              <w:rPr>
                <w:sz w:val="18"/>
                <w:szCs w:val="18"/>
              </w:rPr>
            </w:pPr>
          </w:p>
          <w:p w:rsidR="008C38AD" w:rsidRDefault="00B04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Examine Summer Data</w:t>
            </w:r>
          </w:p>
          <w:p w:rsidR="00B04AC9" w:rsidRPr="00997F6D" w:rsidRDefault="00B04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 Writing Plan</w:t>
            </w:r>
          </w:p>
        </w:tc>
        <w:tc>
          <w:tcPr>
            <w:tcW w:w="4489" w:type="dxa"/>
          </w:tcPr>
          <w:p w:rsidR="008C38AD" w:rsidRPr="0067573A" w:rsidRDefault="00B04AC9" w:rsidP="00B04AC9">
            <w:pPr>
              <w:rPr>
                <w:b/>
                <w:i/>
                <w:sz w:val="18"/>
                <w:szCs w:val="18"/>
              </w:rPr>
            </w:pPr>
            <w:r w:rsidRPr="0067573A">
              <w:rPr>
                <w:b/>
                <w:i/>
                <w:sz w:val="18"/>
                <w:szCs w:val="18"/>
              </w:rPr>
              <w:t>Appendix 9 – Sample Agenda</w:t>
            </w:r>
          </w:p>
          <w:p w:rsidR="0067573A" w:rsidRPr="0067573A" w:rsidRDefault="0067573A" w:rsidP="00B04AC9">
            <w:pPr>
              <w:rPr>
                <w:b/>
                <w:i/>
                <w:sz w:val="18"/>
                <w:szCs w:val="18"/>
              </w:rPr>
            </w:pPr>
          </w:p>
          <w:p w:rsidR="00B04AC9" w:rsidRPr="0067573A" w:rsidRDefault="00B04AC9" w:rsidP="00B04AC9">
            <w:pPr>
              <w:rPr>
                <w:b/>
                <w:i/>
                <w:sz w:val="18"/>
                <w:szCs w:val="18"/>
              </w:rPr>
            </w:pPr>
            <w:r w:rsidRPr="0067573A">
              <w:rPr>
                <w:b/>
                <w:i/>
                <w:sz w:val="18"/>
                <w:szCs w:val="18"/>
              </w:rPr>
              <w:t xml:space="preserve">Appendix 11 – Sample Plan Format  </w:t>
            </w:r>
          </w:p>
        </w:tc>
        <w:tc>
          <w:tcPr>
            <w:tcW w:w="7650" w:type="dxa"/>
          </w:tcPr>
          <w:p w:rsidR="008C38AD" w:rsidRPr="00997F6D" w:rsidRDefault="008C38AD" w:rsidP="00EE6E83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Sample Plan Format includes:</w:t>
            </w:r>
          </w:p>
          <w:p w:rsidR="008C38AD" w:rsidRPr="00997F6D" w:rsidRDefault="008C38AD" w:rsidP="00EE6E83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Introduction</w:t>
            </w:r>
          </w:p>
          <w:p w:rsidR="008C38AD" w:rsidRPr="00997F6D" w:rsidRDefault="008C38AD" w:rsidP="00EE6E83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Foundation/Management</w:t>
            </w:r>
          </w:p>
          <w:p w:rsidR="008C38AD" w:rsidRPr="00997F6D" w:rsidRDefault="008C38AD" w:rsidP="00EE6E83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Delivery/Accountability</w:t>
            </w:r>
          </w:p>
        </w:tc>
        <w:tc>
          <w:tcPr>
            <w:tcW w:w="2880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</w:tr>
      <w:tr w:rsidR="008C38AD" w:rsidTr="008C38AD">
        <w:tc>
          <w:tcPr>
            <w:tcW w:w="1203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</w:tcPr>
          <w:p w:rsidR="008C38AD" w:rsidRDefault="00622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ASCA Annual Agreement</w:t>
            </w:r>
          </w:p>
          <w:p w:rsidR="00622178" w:rsidRPr="00997F6D" w:rsidRDefault="00622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(Not in NYS regulations)</w:t>
            </w:r>
          </w:p>
        </w:tc>
        <w:tc>
          <w:tcPr>
            <w:tcW w:w="4489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8C38AD" w:rsidRPr="00B04AC9" w:rsidRDefault="008C38AD" w:rsidP="00EE6E83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B04AC9">
              <w:rPr>
                <w:sz w:val="18"/>
                <w:szCs w:val="18"/>
              </w:rPr>
              <w:t>Provides rationale for school counselor’s use of time</w:t>
            </w:r>
          </w:p>
          <w:p w:rsidR="008C38AD" w:rsidRPr="00B04AC9" w:rsidRDefault="008C38AD" w:rsidP="00EE6E83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B04AC9">
              <w:rPr>
                <w:sz w:val="18"/>
                <w:szCs w:val="18"/>
              </w:rPr>
              <w:t>Lists school counselor’s specific responsibilities</w:t>
            </w:r>
            <w:r w:rsidR="0067573A">
              <w:rPr>
                <w:sz w:val="18"/>
                <w:szCs w:val="18"/>
              </w:rPr>
              <w:t xml:space="preserve"> within the school counseling program, such as student caseload and program components or activities</w:t>
            </w:r>
          </w:p>
          <w:p w:rsidR="008C38AD" w:rsidRPr="00B04AC9" w:rsidRDefault="00D0160B" w:rsidP="00EE6E83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Reflects mission and</w:t>
            </w:r>
            <w:r w:rsidR="008C38AD" w:rsidRPr="00B04AC9">
              <w:rPr>
                <w:sz w:val="18"/>
                <w:szCs w:val="18"/>
              </w:rPr>
              <w:t xml:space="preserve"> goals</w:t>
            </w:r>
          </w:p>
          <w:p w:rsidR="008C38AD" w:rsidRPr="00997F6D" w:rsidRDefault="008C38AD" w:rsidP="00EE6E83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B04AC9">
              <w:rPr>
                <w:sz w:val="18"/>
                <w:szCs w:val="18"/>
              </w:rPr>
              <w:t>Identifies areas for professional development</w:t>
            </w:r>
          </w:p>
        </w:tc>
        <w:tc>
          <w:tcPr>
            <w:tcW w:w="2880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</w:tr>
      <w:tr w:rsidR="008C38AD" w:rsidTr="008C38AD">
        <w:tc>
          <w:tcPr>
            <w:tcW w:w="1203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Finalize Goals/Calendars/Student Competency Development</w:t>
            </w:r>
          </w:p>
        </w:tc>
        <w:tc>
          <w:tcPr>
            <w:tcW w:w="4489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F453DC" w:rsidRDefault="008C38AD" w:rsidP="00EE6E83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B04AC9">
              <w:rPr>
                <w:sz w:val="18"/>
                <w:szCs w:val="18"/>
              </w:rPr>
              <w:t>Draft plan written with input from pas</w:t>
            </w:r>
            <w:r w:rsidR="00F453DC">
              <w:rPr>
                <w:sz w:val="18"/>
                <w:szCs w:val="18"/>
              </w:rPr>
              <w:t xml:space="preserve">t Advisory Council meetings </w:t>
            </w:r>
          </w:p>
          <w:p w:rsidR="008C38AD" w:rsidRPr="00B04AC9" w:rsidRDefault="00F453DC" w:rsidP="00EE6E83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Include </w:t>
            </w:r>
            <w:r w:rsidR="008C38AD" w:rsidRPr="00B04AC9">
              <w:rPr>
                <w:sz w:val="18"/>
                <w:szCs w:val="18"/>
              </w:rPr>
              <w:t>reference pages</w:t>
            </w:r>
          </w:p>
        </w:tc>
        <w:tc>
          <w:tcPr>
            <w:tcW w:w="2880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</w:tr>
      <w:tr w:rsidR="008C38AD" w:rsidTr="007B5CCE">
        <w:tc>
          <w:tcPr>
            <w:tcW w:w="1203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</w:tcPr>
          <w:p w:rsidR="0067573A" w:rsidRDefault="0067573A" w:rsidP="0067573A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3</w:t>
            </w:r>
            <w:r w:rsidRPr="00997F6D">
              <w:rPr>
                <w:sz w:val="18"/>
                <w:szCs w:val="18"/>
                <w:vertAlign w:val="superscript"/>
              </w:rPr>
              <w:t>rd</w:t>
            </w:r>
            <w:r w:rsidRPr="00997F6D">
              <w:rPr>
                <w:sz w:val="18"/>
                <w:szCs w:val="18"/>
              </w:rPr>
              <w:t xml:space="preserve"> Advisory Council Meeting</w:t>
            </w:r>
          </w:p>
          <w:p w:rsidR="00B04AC9" w:rsidRDefault="00B04AC9">
            <w:pPr>
              <w:rPr>
                <w:sz w:val="18"/>
                <w:szCs w:val="18"/>
              </w:rPr>
            </w:pPr>
          </w:p>
          <w:p w:rsidR="00B04AC9" w:rsidRPr="00997F6D" w:rsidRDefault="00B04AC9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To analyze and approve the draft plan</w:t>
            </w:r>
          </w:p>
        </w:tc>
        <w:tc>
          <w:tcPr>
            <w:tcW w:w="4489" w:type="dxa"/>
          </w:tcPr>
          <w:p w:rsidR="008C38AD" w:rsidRPr="0067573A" w:rsidRDefault="00B04AC9">
            <w:pPr>
              <w:rPr>
                <w:b/>
                <w:i/>
                <w:sz w:val="18"/>
                <w:szCs w:val="18"/>
              </w:rPr>
            </w:pPr>
            <w:r w:rsidRPr="0067573A">
              <w:rPr>
                <w:b/>
                <w:i/>
                <w:sz w:val="18"/>
                <w:szCs w:val="18"/>
              </w:rPr>
              <w:t>Appendix 10 – Sample Agenda</w:t>
            </w:r>
          </w:p>
        </w:tc>
        <w:tc>
          <w:tcPr>
            <w:tcW w:w="7650" w:type="dxa"/>
          </w:tcPr>
          <w:p w:rsidR="008C38AD" w:rsidRPr="00997F6D" w:rsidRDefault="008C38AD" w:rsidP="00FE2052">
            <w:p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Plan Includes:</w:t>
            </w:r>
          </w:p>
          <w:p w:rsidR="008C38AD" w:rsidRPr="00997F6D" w:rsidRDefault="008C38AD" w:rsidP="00EE6E83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Program objectives which describe expectations of what students will learn from the program</w:t>
            </w:r>
          </w:p>
          <w:p w:rsidR="008C38AD" w:rsidRPr="00997F6D" w:rsidRDefault="008C38AD" w:rsidP="00EE6E83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Activities to accomplish the objectives</w:t>
            </w:r>
          </w:p>
          <w:p w:rsidR="008C38AD" w:rsidRPr="00997F6D" w:rsidRDefault="00D0160B" w:rsidP="00EE6E83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 of staff members and</w:t>
            </w:r>
            <w:r w:rsidR="008C38AD" w:rsidRPr="00997F6D">
              <w:rPr>
                <w:sz w:val="18"/>
                <w:szCs w:val="18"/>
              </w:rPr>
              <w:t xml:space="preserve"> other resources assigned to accomplish objectives</w:t>
            </w:r>
          </w:p>
          <w:p w:rsidR="008C38AD" w:rsidRPr="00997F6D" w:rsidRDefault="008C38AD" w:rsidP="00EE6E83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Provisions for the annual assessment of program results</w:t>
            </w:r>
          </w:p>
          <w:p w:rsidR="008C38AD" w:rsidRPr="00997F6D" w:rsidRDefault="008C38AD" w:rsidP="00EE6E83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997F6D">
              <w:rPr>
                <w:sz w:val="18"/>
                <w:szCs w:val="18"/>
              </w:rPr>
              <w:t>An annual review process and revision as necessary</w:t>
            </w:r>
          </w:p>
          <w:p w:rsidR="008C38AD" w:rsidRPr="00997F6D" w:rsidRDefault="008C38AD" w:rsidP="00EE6E83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Being f</w:t>
            </w:r>
            <w:r w:rsidR="00D0160B">
              <w:rPr>
                <w:sz w:val="18"/>
                <w:szCs w:val="18"/>
              </w:rPr>
              <w:t>iled in district offices and</w:t>
            </w:r>
            <w:r w:rsidRPr="00997F6D">
              <w:rPr>
                <w:sz w:val="18"/>
                <w:szCs w:val="18"/>
              </w:rPr>
              <w:t xml:space="preserve"> </w:t>
            </w:r>
            <w:r w:rsidRPr="00997F6D">
              <w:rPr>
                <w:b/>
                <w:color w:val="0070C0"/>
                <w:sz w:val="18"/>
                <w:szCs w:val="18"/>
              </w:rPr>
              <w:t>posted on the website</w:t>
            </w:r>
            <w:r w:rsidRPr="00997F6D">
              <w:rPr>
                <w:color w:val="0070C0"/>
                <w:sz w:val="18"/>
                <w:szCs w:val="18"/>
              </w:rPr>
              <w:t xml:space="preserve"> </w:t>
            </w:r>
            <w:r w:rsidRPr="00997F6D">
              <w:rPr>
                <w:sz w:val="18"/>
                <w:szCs w:val="18"/>
              </w:rPr>
              <w:t>and available for review by any individual</w:t>
            </w:r>
          </w:p>
        </w:tc>
        <w:tc>
          <w:tcPr>
            <w:tcW w:w="2880" w:type="dxa"/>
          </w:tcPr>
          <w:p w:rsidR="008C38AD" w:rsidRPr="00997F6D" w:rsidRDefault="008C38AD">
            <w:pPr>
              <w:rPr>
                <w:sz w:val="18"/>
                <w:szCs w:val="18"/>
              </w:rPr>
            </w:pPr>
          </w:p>
        </w:tc>
      </w:tr>
      <w:tr w:rsidR="007B5CCE" w:rsidTr="001C56BA">
        <w:trPr>
          <w:trHeight w:val="1088"/>
        </w:trPr>
        <w:tc>
          <w:tcPr>
            <w:tcW w:w="1203" w:type="dxa"/>
          </w:tcPr>
          <w:p w:rsidR="00C95593" w:rsidRPr="008C0826" w:rsidRDefault="00C95593" w:rsidP="00C95593">
            <w:pPr>
              <w:rPr>
                <w:b/>
                <w:i/>
                <w:color w:val="00B050"/>
                <w:sz w:val="24"/>
                <w:szCs w:val="24"/>
              </w:rPr>
            </w:pPr>
            <w:r w:rsidRPr="008C0826">
              <w:rPr>
                <w:b/>
                <w:i/>
                <w:color w:val="00B050"/>
                <w:sz w:val="24"/>
                <w:szCs w:val="24"/>
              </w:rPr>
              <w:t>DUE 2019/2020</w:t>
            </w:r>
          </w:p>
          <w:p w:rsidR="008C0826" w:rsidRPr="00997F6D" w:rsidRDefault="00C95593" w:rsidP="00C95593">
            <w:pPr>
              <w:rPr>
                <w:sz w:val="18"/>
                <w:szCs w:val="18"/>
              </w:rPr>
            </w:pPr>
            <w:r w:rsidRPr="008C0826">
              <w:rPr>
                <w:b/>
                <w:i/>
                <w:color w:val="00B050"/>
                <w:sz w:val="24"/>
                <w:szCs w:val="24"/>
              </w:rPr>
              <w:t>School Year</w:t>
            </w:r>
          </w:p>
        </w:tc>
        <w:tc>
          <w:tcPr>
            <w:tcW w:w="2606" w:type="dxa"/>
          </w:tcPr>
          <w:p w:rsidR="008C0826" w:rsidRDefault="008C0826" w:rsidP="008C0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 of Education presentation/approval/</w:t>
            </w:r>
          </w:p>
          <w:p w:rsidR="008C0826" w:rsidRPr="00997F6D" w:rsidRDefault="008C0826" w:rsidP="008C0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recommendations</w:t>
            </w:r>
          </w:p>
        </w:tc>
        <w:tc>
          <w:tcPr>
            <w:tcW w:w="4489" w:type="dxa"/>
          </w:tcPr>
          <w:p w:rsidR="007B5CCE" w:rsidRPr="0067573A" w:rsidRDefault="007B5CC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7650" w:type="dxa"/>
          </w:tcPr>
          <w:p w:rsidR="00C95593" w:rsidRPr="008C0826" w:rsidRDefault="00C95593" w:rsidP="00C95593">
            <w:pPr>
              <w:rPr>
                <w:b/>
                <w:i/>
                <w:color w:val="00B050"/>
                <w:sz w:val="24"/>
                <w:szCs w:val="24"/>
              </w:rPr>
            </w:pPr>
            <w:r w:rsidRPr="008C0826">
              <w:rPr>
                <w:b/>
                <w:i/>
                <w:color w:val="00B050"/>
                <w:sz w:val="24"/>
                <w:szCs w:val="24"/>
              </w:rPr>
              <w:t>DUE 2019/2020</w:t>
            </w:r>
          </w:p>
          <w:p w:rsidR="00C95593" w:rsidRDefault="00C95593" w:rsidP="00C95593">
            <w:pPr>
              <w:rPr>
                <w:b/>
                <w:i/>
                <w:color w:val="00B050"/>
                <w:sz w:val="24"/>
                <w:szCs w:val="24"/>
              </w:rPr>
            </w:pPr>
            <w:r w:rsidRPr="008C0826">
              <w:rPr>
                <w:b/>
                <w:i/>
                <w:color w:val="00B050"/>
                <w:sz w:val="24"/>
                <w:szCs w:val="24"/>
              </w:rPr>
              <w:t>School Year</w:t>
            </w:r>
          </w:p>
          <w:p w:rsidR="007B5CCE" w:rsidRPr="00997F6D" w:rsidRDefault="00C95593" w:rsidP="00C95593">
            <w:pPr>
              <w:rPr>
                <w:sz w:val="18"/>
                <w:szCs w:val="18"/>
              </w:rPr>
            </w:pPr>
            <w:r>
              <w:rPr>
                <w:b/>
                <w:i/>
                <w:color w:val="00B050"/>
                <w:sz w:val="24"/>
                <w:szCs w:val="24"/>
              </w:rPr>
              <w:t>Revise Yearly</w:t>
            </w:r>
          </w:p>
        </w:tc>
        <w:tc>
          <w:tcPr>
            <w:tcW w:w="2880" w:type="dxa"/>
          </w:tcPr>
          <w:p w:rsidR="007B5CCE" w:rsidRPr="00997F6D" w:rsidRDefault="007B5CCE">
            <w:pPr>
              <w:rPr>
                <w:sz w:val="18"/>
                <w:szCs w:val="18"/>
              </w:rPr>
            </w:pPr>
          </w:p>
        </w:tc>
      </w:tr>
    </w:tbl>
    <w:p w:rsidR="006E08F5" w:rsidRDefault="006E08F5"/>
    <w:sectPr w:rsidR="006E08F5" w:rsidSect="00997F6D">
      <w:headerReference w:type="default" r:id="rId8"/>
      <w:footerReference w:type="default" r:id="rId9"/>
      <w:pgSz w:w="20160" w:h="12240" w:orient="landscape" w:code="5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273" w:rsidRDefault="000E3273" w:rsidP="00FE2052">
      <w:pPr>
        <w:spacing w:after="0" w:line="240" w:lineRule="auto"/>
      </w:pPr>
      <w:r>
        <w:separator/>
      </w:r>
    </w:p>
  </w:endnote>
  <w:endnote w:type="continuationSeparator" w:id="0">
    <w:p w:rsidR="000E3273" w:rsidRDefault="000E3273" w:rsidP="00FE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52" w:rsidRDefault="00FE205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273" w:rsidRDefault="000E3273" w:rsidP="00FE2052">
      <w:pPr>
        <w:spacing w:after="0" w:line="240" w:lineRule="auto"/>
      </w:pPr>
      <w:r>
        <w:separator/>
      </w:r>
    </w:p>
  </w:footnote>
  <w:footnote w:type="continuationSeparator" w:id="0">
    <w:p w:rsidR="000E3273" w:rsidRDefault="000E3273" w:rsidP="00FE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b/>
        <w:sz w:val="36"/>
        <w:szCs w:val="36"/>
      </w:rPr>
      <w:alias w:val="Title"/>
      <w:id w:val="77738743"/>
      <w:placeholder>
        <w:docPart w:val="FBAF7F3BBDAE4B659064CA76E98E8F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E2052" w:rsidRPr="00997F6D" w:rsidRDefault="00C854A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b/>
            <w:sz w:val="36"/>
            <w:szCs w:val="36"/>
          </w:rPr>
        </w:pPr>
        <w:r>
          <w:rPr>
            <w:rFonts w:eastAsiaTheme="majorEastAsia" w:cstheme="majorBidi"/>
            <w:b/>
            <w:sz w:val="36"/>
            <w:szCs w:val="36"/>
          </w:rPr>
          <w:t>School Counseling</w:t>
        </w:r>
        <w:r w:rsidR="00BB2C5A">
          <w:rPr>
            <w:rFonts w:eastAsiaTheme="majorEastAsia" w:cstheme="majorBidi"/>
            <w:b/>
            <w:sz w:val="36"/>
            <w:szCs w:val="36"/>
          </w:rPr>
          <w:t>/Guidance</w:t>
        </w:r>
        <w:r>
          <w:rPr>
            <w:rFonts w:eastAsiaTheme="majorEastAsia" w:cstheme="majorBidi"/>
            <w:b/>
            <w:sz w:val="36"/>
            <w:szCs w:val="36"/>
          </w:rPr>
          <w:t xml:space="preserve"> Plan Development</w:t>
        </w:r>
      </w:p>
    </w:sdtContent>
  </w:sdt>
  <w:p w:rsidR="00FE2052" w:rsidRDefault="00FE20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6B3E"/>
    <w:multiLevelType w:val="hybridMultilevel"/>
    <w:tmpl w:val="DB88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34B10"/>
    <w:multiLevelType w:val="hybridMultilevel"/>
    <w:tmpl w:val="DF901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C13"/>
    <w:multiLevelType w:val="hybridMultilevel"/>
    <w:tmpl w:val="46EA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17655"/>
    <w:multiLevelType w:val="hybridMultilevel"/>
    <w:tmpl w:val="BDAA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E1AA2"/>
    <w:multiLevelType w:val="hybridMultilevel"/>
    <w:tmpl w:val="F546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14340"/>
    <w:multiLevelType w:val="hybridMultilevel"/>
    <w:tmpl w:val="5F50F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F177E"/>
    <w:multiLevelType w:val="hybridMultilevel"/>
    <w:tmpl w:val="3A40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36014"/>
    <w:multiLevelType w:val="hybridMultilevel"/>
    <w:tmpl w:val="8FEE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7652D"/>
    <w:multiLevelType w:val="hybridMultilevel"/>
    <w:tmpl w:val="9B40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028AE"/>
    <w:multiLevelType w:val="hybridMultilevel"/>
    <w:tmpl w:val="5AC22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9398F"/>
    <w:multiLevelType w:val="hybridMultilevel"/>
    <w:tmpl w:val="CBF6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80BA9"/>
    <w:multiLevelType w:val="hybridMultilevel"/>
    <w:tmpl w:val="0C2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83855"/>
    <w:multiLevelType w:val="hybridMultilevel"/>
    <w:tmpl w:val="D7EE7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F026C"/>
    <w:multiLevelType w:val="hybridMultilevel"/>
    <w:tmpl w:val="3F922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F7"/>
    <w:rsid w:val="00001057"/>
    <w:rsid w:val="00007AFE"/>
    <w:rsid w:val="000B20DE"/>
    <w:rsid w:val="000E3273"/>
    <w:rsid w:val="00176BF7"/>
    <w:rsid w:val="001C56BA"/>
    <w:rsid w:val="001C7158"/>
    <w:rsid w:val="001D2585"/>
    <w:rsid w:val="0021392E"/>
    <w:rsid w:val="00217B31"/>
    <w:rsid w:val="00480D40"/>
    <w:rsid w:val="00582342"/>
    <w:rsid w:val="005B4256"/>
    <w:rsid w:val="00601437"/>
    <w:rsid w:val="00622178"/>
    <w:rsid w:val="0067573A"/>
    <w:rsid w:val="006B24F7"/>
    <w:rsid w:val="006E08F5"/>
    <w:rsid w:val="00716915"/>
    <w:rsid w:val="00722FDB"/>
    <w:rsid w:val="007B5CCE"/>
    <w:rsid w:val="007D1417"/>
    <w:rsid w:val="007E0190"/>
    <w:rsid w:val="007E3C73"/>
    <w:rsid w:val="0082063C"/>
    <w:rsid w:val="00821892"/>
    <w:rsid w:val="00854383"/>
    <w:rsid w:val="008C0826"/>
    <w:rsid w:val="008C38AD"/>
    <w:rsid w:val="008D0B7E"/>
    <w:rsid w:val="00997F6D"/>
    <w:rsid w:val="00A73BE0"/>
    <w:rsid w:val="00B04AC9"/>
    <w:rsid w:val="00BA4969"/>
    <w:rsid w:val="00BB2C5A"/>
    <w:rsid w:val="00BD4656"/>
    <w:rsid w:val="00BF09E4"/>
    <w:rsid w:val="00C854A4"/>
    <w:rsid w:val="00C95593"/>
    <w:rsid w:val="00CC747A"/>
    <w:rsid w:val="00CF0C4B"/>
    <w:rsid w:val="00D0160B"/>
    <w:rsid w:val="00E73D6F"/>
    <w:rsid w:val="00EE6E83"/>
    <w:rsid w:val="00EF01D0"/>
    <w:rsid w:val="00F453DC"/>
    <w:rsid w:val="00F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052"/>
  </w:style>
  <w:style w:type="paragraph" w:styleId="Footer">
    <w:name w:val="footer"/>
    <w:basedOn w:val="Normal"/>
    <w:link w:val="FooterChar"/>
    <w:uiPriority w:val="99"/>
    <w:unhideWhenUsed/>
    <w:rsid w:val="00FE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052"/>
  </w:style>
  <w:style w:type="paragraph" w:styleId="BalloonText">
    <w:name w:val="Balloon Text"/>
    <w:basedOn w:val="Normal"/>
    <w:link w:val="BalloonTextChar"/>
    <w:uiPriority w:val="99"/>
    <w:semiHidden/>
    <w:unhideWhenUsed/>
    <w:rsid w:val="00FE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052"/>
  </w:style>
  <w:style w:type="paragraph" w:styleId="Footer">
    <w:name w:val="footer"/>
    <w:basedOn w:val="Normal"/>
    <w:link w:val="FooterChar"/>
    <w:uiPriority w:val="99"/>
    <w:unhideWhenUsed/>
    <w:rsid w:val="00FE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052"/>
  </w:style>
  <w:style w:type="paragraph" w:styleId="BalloonText">
    <w:name w:val="Balloon Text"/>
    <w:basedOn w:val="Normal"/>
    <w:link w:val="BalloonTextChar"/>
    <w:uiPriority w:val="99"/>
    <w:semiHidden/>
    <w:unhideWhenUsed/>
    <w:rsid w:val="00FE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AF7F3BBDAE4B659064CA76E98E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234D5-C879-404D-86C3-C7109D351C9A}"/>
      </w:docPartPr>
      <w:docPartBody>
        <w:p w:rsidR="00DE25F7" w:rsidRDefault="004F4582" w:rsidP="004F4582">
          <w:pPr>
            <w:pStyle w:val="FBAF7F3BBDAE4B659064CA76E98E8FA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82"/>
    <w:rsid w:val="000A5B34"/>
    <w:rsid w:val="004F4582"/>
    <w:rsid w:val="005672E0"/>
    <w:rsid w:val="00720B76"/>
    <w:rsid w:val="00747CA0"/>
    <w:rsid w:val="008E108E"/>
    <w:rsid w:val="009B14C0"/>
    <w:rsid w:val="00B84ABF"/>
    <w:rsid w:val="00DE0A60"/>
    <w:rsid w:val="00DE10FA"/>
    <w:rsid w:val="00DE25F7"/>
    <w:rsid w:val="00E0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AF7F3BBDAE4B659064CA76E98E8FAB">
    <w:name w:val="FBAF7F3BBDAE4B659064CA76E98E8FAB"/>
    <w:rsid w:val="004F4582"/>
  </w:style>
  <w:style w:type="paragraph" w:customStyle="1" w:styleId="DDF14F6AABFA45BB919430202EBB2F62">
    <w:name w:val="DDF14F6AABFA45BB919430202EBB2F62"/>
    <w:rsid w:val="004F45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AF7F3BBDAE4B659064CA76E98E8FAB">
    <w:name w:val="FBAF7F3BBDAE4B659064CA76E98E8FAB"/>
    <w:rsid w:val="004F4582"/>
  </w:style>
  <w:style w:type="paragraph" w:customStyle="1" w:styleId="DDF14F6AABFA45BB919430202EBB2F62">
    <w:name w:val="DDF14F6AABFA45BB919430202EBB2F62"/>
    <w:rsid w:val="004F4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Counseling/Guidance Plan Development</vt:lpstr>
    </vt:vector>
  </TitlesOfParts>
  <Company>Hewlett-Packard Company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Counseling/Guidance Plan Development</dc:title>
  <dc:creator>ocm boces</dc:creator>
  <cp:lastModifiedBy>ocm boces</cp:lastModifiedBy>
  <cp:revision>2</cp:revision>
  <cp:lastPrinted>2016-12-08T20:57:00Z</cp:lastPrinted>
  <dcterms:created xsi:type="dcterms:W3CDTF">2016-12-09T17:35:00Z</dcterms:created>
  <dcterms:modified xsi:type="dcterms:W3CDTF">2016-12-09T17:35:00Z</dcterms:modified>
</cp:coreProperties>
</file>